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EECE1" w:themeColor="background2"/>
  <w:body>
    <w:tbl>
      <w:tblPr>
        <w:tblW w:w="51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5"/>
        <w:gridCol w:w="909"/>
      </w:tblGrid>
      <w:tr w:rsidR="009149FD" w:rsidTr="005A2CE3">
        <w:trPr>
          <w:trHeight w:val="710"/>
          <w:jc w:val="center"/>
        </w:trPr>
        <w:tc>
          <w:tcPr>
            <w:tcW w:w="4512" w:type="pct"/>
            <w:tcBorders>
              <w:top w:val="single" w:sz="4" w:space="0" w:color="365F91"/>
              <w:left w:val="single" w:sz="4" w:space="0" w:color="365F91"/>
              <w:bottom w:val="nil"/>
              <w:right w:val="single" w:sz="4" w:space="0" w:color="365F91"/>
            </w:tcBorders>
            <w:vAlign w:val="center"/>
            <w:hideMark/>
          </w:tcPr>
          <w:p w:rsidR="009149FD" w:rsidRDefault="009149FD" w:rsidP="005A2CE3">
            <w:pPr>
              <w:pStyle w:val="PersonalName"/>
              <w:spacing w:line="276" w:lineRule="auto"/>
              <w:jc w:val="center"/>
            </w:pPr>
            <w:r w:rsidRPr="00D3034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ZW" w:eastAsia="en-ZW"/>
              </w:rPr>
              <w:drawing>
                <wp:inline distT="0" distB="0" distL="0" distR="0" wp14:anchorId="2883D169" wp14:editId="640566A9">
                  <wp:extent cx="1531620" cy="1432560"/>
                  <wp:effectExtent l="0" t="0" r="0" b="0"/>
                  <wp:docPr id="7" name="Picture 1" descr="IMG-20250521-WA0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50521-WA0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tcMar>
              <w:top w:w="0" w:type="dxa"/>
              <w:left w:w="158" w:type="dxa"/>
              <w:bottom w:w="0" w:type="dxa"/>
              <w:right w:w="0" w:type="dxa"/>
            </w:tcMar>
            <w:vAlign w:val="center"/>
          </w:tcPr>
          <w:p w:rsidR="009149FD" w:rsidRDefault="009149FD" w:rsidP="005A2CE3">
            <w:pPr>
              <w:pStyle w:val="NoSpacing"/>
              <w:spacing w:line="276" w:lineRule="auto"/>
              <w:ind w:left="71" w:hanging="71"/>
              <w:jc w:val="right"/>
            </w:pPr>
          </w:p>
        </w:tc>
      </w:tr>
      <w:tr w:rsidR="009149FD" w:rsidTr="005A2CE3">
        <w:trPr>
          <w:trHeight w:val="20"/>
          <w:jc w:val="center"/>
        </w:trPr>
        <w:tc>
          <w:tcPr>
            <w:tcW w:w="4512" w:type="pct"/>
            <w:tcBorders>
              <w:top w:val="nil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4F81BD"/>
            <w:vAlign w:val="center"/>
            <w:hideMark/>
          </w:tcPr>
          <w:p w:rsidR="009149FD" w:rsidRPr="00D3034C" w:rsidRDefault="009149FD" w:rsidP="005A2CE3">
            <w:pPr>
              <w:pStyle w:val="NoSpacing"/>
              <w:spacing w:line="276" w:lineRule="auto"/>
              <w:jc w:val="center"/>
              <w:rPr>
                <w:caps/>
                <w:color w:val="FFFFFF"/>
              </w:rPr>
            </w:pPr>
            <w:r>
              <w:rPr>
                <w:noProof/>
                <w:lang w:eastAsia="en-ZW"/>
              </w:rPr>
              <w:t>Sikato ARDA Farming Area, Emmanuel Children’s Home. 0772550075/0772944730. alexedmore@yahoo.co.uk or sallychibwana@gmail.com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365F91"/>
              <w:bottom w:val="nil"/>
              <w:right w:val="single" w:sz="4" w:space="0" w:color="365F91"/>
            </w:tcBorders>
            <w:vAlign w:val="center"/>
            <w:hideMark/>
          </w:tcPr>
          <w:p w:rsidR="009149FD" w:rsidRDefault="009149FD" w:rsidP="005A2CE3">
            <w:pPr>
              <w:spacing w:after="0"/>
            </w:pPr>
          </w:p>
        </w:tc>
      </w:tr>
    </w:tbl>
    <w:p w:rsidR="006336B1" w:rsidRDefault="006336B1" w:rsidP="00B730F7">
      <w:pPr>
        <w:rPr>
          <w:b/>
          <w:bCs/>
          <w:u w:val="single"/>
        </w:rPr>
      </w:pPr>
    </w:p>
    <w:p w:rsidR="006336B1" w:rsidRDefault="00D431C7" w:rsidP="00B730F7">
      <w:pPr>
        <w:rPr>
          <w:b/>
          <w:bCs/>
          <w:sz w:val="28"/>
          <w:u w:val="single"/>
        </w:rPr>
      </w:pPr>
      <w:r w:rsidRPr="00D431C7">
        <w:rPr>
          <w:b/>
          <w:bCs/>
          <w:sz w:val="28"/>
          <w:u w:val="single"/>
        </w:rPr>
        <w:t>ORGANIZATION PROFILE</w:t>
      </w:r>
    </w:p>
    <w:p w:rsidR="0041455D" w:rsidRDefault="00A56DCE" w:rsidP="0041455D">
      <w:pPr>
        <w:keepNext/>
        <w:spacing w:before="100" w:beforeAutospacing="1" w:after="100" w:afterAutospacing="1" w:line="240" w:lineRule="auto"/>
      </w:pPr>
      <w:r w:rsidRPr="00A56DCE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w:drawing>
          <wp:inline distT="0" distB="0" distL="0" distR="0" wp14:anchorId="345E3FA8" wp14:editId="1EBCD98A">
            <wp:extent cx="5581046" cy="3619500"/>
            <wp:effectExtent l="0" t="0" r="635" b="0"/>
            <wp:docPr id="4" name="Picture 4" descr="A house with a tree in the background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hibwana\Desktop\IMG-20250611-WA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402" cy="369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CE" w:rsidRPr="00A56DCE" w:rsidRDefault="0041455D" w:rsidP="0041455D">
      <w:pPr>
        <w:pStyle w:val="Caption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t xml:space="preserve">Figure </w:t>
      </w:r>
      <w:r w:rsidR="006B77D2">
        <w:fldChar w:fldCharType="begin"/>
      </w:r>
      <w:r w:rsidR="006B77D2">
        <w:instrText xml:space="preserve"> SEQ Figure \* ARABIC </w:instrText>
      </w:r>
      <w:r w:rsidR="006B77D2">
        <w:fldChar w:fldCharType="separate"/>
      </w:r>
      <w:r w:rsidR="00F14FDA">
        <w:rPr>
          <w:noProof/>
        </w:rPr>
        <w:t>1</w:t>
      </w:r>
      <w:r w:rsidR="006B77D2">
        <w:rPr>
          <w:noProof/>
        </w:rPr>
        <w:fldChar w:fldCharType="end"/>
      </w:r>
      <w:r>
        <w:t xml:space="preserve"> Emmanuel Children's Home</w:t>
      </w:r>
    </w:p>
    <w:p w:rsidR="00B730F7" w:rsidRPr="00255061" w:rsidRDefault="00B730F7" w:rsidP="00B730F7">
      <w:pPr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NAME: </w:t>
      </w:r>
      <w:r w:rsidR="009149FD">
        <w:rPr>
          <w:rFonts w:ascii="Algerian" w:hAnsi="Algerian"/>
          <w:b/>
          <w:bCs/>
        </w:rPr>
        <w:t>EMMANUEL CHILDREN’S HOME</w:t>
      </w:r>
      <w:r w:rsidR="00C86427">
        <w:rPr>
          <w:rFonts w:ascii="Algerian" w:hAnsi="Algerian"/>
          <w:b/>
          <w:bCs/>
        </w:rPr>
        <w:t xml:space="preserve"> </w:t>
      </w:r>
      <w:r w:rsidR="009C4B81" w:rsidRPr="00255061">
        <w:rPr>
          <w:rFonts w:ascii="Algerian" w:hAnsi="Algerian"/>
          <w:b/>
          <w:bCs/>
        </w:rPr>
        <w:t>(</w:t>
      </w:r>
      <w:r w:rsidR="009149FD">
        <w:rPr>
          <w:rFonts w:ascii="Algerian" w:hAnsi="Algerian"/>
          <w:b/>
          <w:bCs/>
        </w:rPr>
        <w:t>ECH</w:t>
      </w:r>
      <w:r w:rsidR="009C4B81" w:rsidRPr="00255061">
        <w:rPr>
          <w:rFonts w:ascii="Algerian" w:hAnsi="Algerian"/>
          <w:b/>
          <w:bCs/>
        </w:rPr>
        <w:t>)</w:t>
      </w:r>
    </w:p>
    <w:p w:rsidR="00B730F7" w:rsidRPr="00255061" w:rsidRDefault="00B730F7" w:rsidP="00B730F7">
      <w:pPr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>COUNTRY OF ORIGIN: ZIMBABWE</w:t>
      </w:r>
    </w:p>
    <w:p w:rsidR="00B730F7" w:rsidRPr="00255061" w:rsidRDefault="00B730F7" w:rsidP="00C142A8">
      <w:pPr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YEAR OF REGISTRATION: </w:t>
      </w:r>
      <w:r w:rsidR="00D24DBE" w:rsidRPr="00255061">
        <w:rPr>
          <w:rFonts w:ascii="Algerian" w:hAnsi="Algerian"/>
          <w:b/>
          <w:bCs/>
        </w:rPr>
        <w:t xml:space="preserve"> </w:t>
      </w:r>
      <w:r w:rsidR="00C86427">
        <w:rPr>
          <w:rFonts w:ascii="Algerian" w:hAnsi="Algerian"/>
          <w:b/>
          <w:bCs/>
        </w:rPr>
        <w:t xml:space="preserve">10 FEBRUARY </w:t>
      </w:r>
      <w:r w:rsidR="009149FD">
        <w:rPr>
          <w:rFonts w:ascii="Algerian" w:hAnsi="Algerian"/>
          <w:b/>
          <w:bCs/>
        </w:rPr>
        <w:t>20</w:t>
      </w:r>
      <w:r w:rsidR="002E40CB" w:rsidRPr="00255061">
        <w:rPr>
          <w:rFonts w:ascii="Algerian" w:hAnsi="Algerian"/>
          <w:b/>
          <w:bCs/>
        </w:rPr>
        <w:t>2</w:t>
      </w:r>
      <w:r w:rsidR="009149FD">
        <w:rPr>
          <w:rFonts w:ascii="Algerian" w:hAnsi="Algerian"/>
          <w:b/>
          <w:bCs/>
        </w:rPr>
        <w:t>5</w:t>
      </w:r>
    </w:p>
    <w:p w:rsidR="00B730F7" w:rsidRPr="00255061" w:rsidRDefault="00B730F7" w:rsidP="00C142A8">
      <w:pPr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REGISTRATION: </w:t>
      </w:r>
      <w:r w:rsidR="009149FD">
        <w:rPr>
          <w:rFonts w:ascii="Algerian" w:hAnsi="Algerian"/>
          <w:b/>
          <w:bCs/>
        </w:rPr>
        <w:t>SW 10/</w:t>
      </w:r>
      <w:r w:rsidR="00C86427">
        <w:rPr>
          <w:rFonts w:ascii="Algerian" w:hAnsi="Algerian"/>
          <w:b/>
          <w:bCs/>
        </w:rPr>
        <w:t>1</w:t>
      </w:r>
      <w:r w:rsidR="009149FD">
        <w:rPr>
          <w:rFonts w:ascii="Algerian" w:hAnsi="Algerian"/>
          <w:b/>
          <w:bCs/>
        </w:rPr>
        <w:t>74</w:t>
      </w:r>
    </w:p>
    <w:p w:rsidR="00B730F7" w:rsidRPr="00255061" w:rsidRDefault="00B730F7" w:rsidP="003A7283">
      <w:pPr>
        <w:spacing w:after="0" w:line="240" w:lineRule="auto"/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PHYSICAL ADDRESS: </w:t>
      </w:r>
      <w:r w:rsidR="001F1942" w:rsidRPr="00255061">
        <w:rPr>
          <w:rFonts w:ascii="Algerian" w:hAnsi="Algerian"/>
          <w:b/>
          <w:bCs/>
        </w:rPr>
        <w:t>EMMANUEL HOMESTEAD</w:t>
      </w:r>
      <w:r w:rsidR="002E40CB" w:rsidRPr="00255061">
        <w:rPr>
          <w:rFonts w:ascii="Algerian" w:hAnsi="Algerian"/>
          <w:b/>
          <w:bCs/>
        </w:rPr>
        <w:t>,</w:t>
      </w:r>
      <w:r w:rsidR="008C3294" w:rsidRPr="00255061">
        <w:rPr>
          <w:rFonts w:ascii="Algerian" w:hAnsi="Algerian"/>
          <w:b/>
          <w:bCs/>
        </w:rPr>
        <w:t xml:space="preserve"> </w:t>
      </w:r>
      <w:proofErr w:type="spellStart"/>
      <w:r w:rsidR="008C3294" w:rsidRPr="00255061">
        <w:rPr>
          <w:rFonts w:ascii="Algerian" w:hAnsi="Algerian"/>
          <w:b/>
          <w:bCs/>
        </w:rPr>
        <w:t>Longdale</w:t>
      </w:r>
      <w:proofErr w:type="spellEnd"/>
      <w:r w:rsidR="008C3294" w:rsidRPr="00255061">
        <w:rPr>
          <w:rFonts w:ascii="Algerian" w:hAnsi="Algerian"/>
          <w:b/>
          <w:bCs/>
        </w:rPr>
        <w:t xml:space="preserve"> </w:t>
      </w:r>
      <w:proofErr w:type="spellStart"/>
      <w:r w:rsidR="008C3294" w:rsidRPr="00255061">
        <w:rPr>
          <w:rFonts w:ascii="Algerian" w:hAnsi="Algerian"/>
          <w:b/>
          <w:bCs/>
        </w:rPr>
        <w:t>Mushandike</w:t>
      </w:r>
      <w:proofErr w:type="spellEnd"/>
      <w:r w:rsidR="008C3294" w:rsidRPr="00255061">
        <w:rPr>
          <w:rFonts w:ascii="Algerian" w:hAnsi="Algerian"/>
          <w:b/>
          <w:bCs/>
        </w:rPr>
        <w:t xml:space="preserve"> Resettlement, </w:t>
      </w:r>
      <w:r w:rsidR="001F1942" w:rsidRPr="00255061">
        <w:rPr>
          <w:rFonts w:ascii="Algerian" w:hAnsi="Algerian"/>
          <w:b/>
          <w:bCs/>
        </w:rPr>
        <w:t>SIKATO AREA(FORMERLY ARDA FARM)</w:t>
      </w:r>
      <w:r w:rsidRPr="00255061">
        <w:rPr>
          <w:rFonts w:ascii="Algerian" w:hAnsi="Algerian"/>
          <w:b/>
          <w:bCs/>
        </w:rPr>
        <w:t xml:space="preserve"> MASVINGO </w:t>
      </w:r>
    </w:p>
    <w:p w:rsidR="003A7283" w:rsidRPr="00255061" w:rsidRDefault="003A7283" w:rsidP="003A7283">
      <w:pPr>
        <w:spacing w:after="0" w:line="240" w:lineRule="auto"/>
        <w:rPr>
          <w:rFonts w:ascii="Algerian" w:hAnsi="Algerian"/>
          <w:b/>
          <w:bCs/>
        </w:rPr>
      </w:pPr>
    </w:p>
    <w:p w:rsidR="00AB4AA1" w:rsidRPr="00255061" w:rsidRDefault="00AB4AA1" w:rsidP="003A7283">
      <w:pPr>
        <w:spacing w:after="0" w:line="240" w:lineRule="auto"/>
        <w:rPr>
          <w:rFonts w:ascii="Algerian" w:hAnsi="Algerian"/>
          <w:b/>
        </w:rPr>
      </w:pPr>
      <w:r w:rsidRPr="00255061">
        <w:rPr>
          <w:rFonts w:ascii="Algerian" w:hAnsi="Algerian"/>
          <w:b/>
        </w:rPr>
        <w:t>Account details:</w:t>
      </w:r>
    </w:p>
    <w:p w:rsidR="00AB4AA1" w:rsidRPr="00255061" w:rsidRDefault="00D23DBA" w:rsidP="003A7283">
      <w:pPr>
        <w:spacing w:after="0" w:line="240" w:lineRule="auto"/>
        <w:rPr>
          <w:rFonts w:ascii="Algerian" w:hAnsi="Algerian"/>
        </w:rPr>
      </w:pPr>
      <w:r>
        <w:rPr>
          <w:rFonts w:ascii="Algerian" w:hAnsi="Algerian"/>
        </w:rPr>
        <w:t>EMMANUEL CHILDREN’S HOME</w:t>
      </w:r>
    </w:p>
    <w:p w:rsidR="00AB4AA1" w:rsidRPr="00255061" w:rsidRDefault="00D23DBA" w:rsidP="003A7283">
      <w:pPr>
        <w:spacing w:after="0" w:line="240" w:lineRule="auto"/>
        <w:rPr>
          <w:rFonts w:ascii="Algerian" w:hAnsi="Algerian"/>
        </w:rPr>
      </w:pPr>
      <w:r>
        <w:rPr>
          <w:rFonts w:ascii="Algerian" w:hAnsi="Algerian"/>
        </w:rPr>
        <w:t>BANC ABC</w:t>
      </w:r>
    </w:p>
    <w:p w:rsidR="00AB4AA1" w:rsidRPr="00255061" w:rsidRDefault="00D23DBA" w:rsidP="003A7283">
      <w:pPr>
        <w:spacing w:after="0" w:line="240" w:lineRule="auto"/>
        <w:rPr>
          <w:rFonts w:ascii="Algerian" w:hAnsi="Algerian"/>
        </w:rPr>
      </w:pPr>
      <w:r>
        <w:rPr>
          <w:rFonts w:ascii="Algerian" w:hAnsi="Algerian"/>
        </w:rPr>
        <w:t xml:space="preserve">USD </w:t>
      </w:r>
      <w:r w:rsidR="008C3294" w:rsidRPr="00255061">
        <w:rPr>
          <w:rFonts w:ascii="Algerian" w:hAnsi="Algerian"/>
        </w:rPr>
        <w:t>Current</w:t>
      </w:r>
      <w:r w:rsidR="00AB4AA1" w:rsidRPr="00255061">
        <w:rPr>
          <w:rFonts w:ascii="Algerian" w:hAnsi="Algerian"/>
        </w:rPr>
        <w:t xml:space="preserve"> Account</w:t>
      </w:r>
    </w:p>
    <w:p w:rsidR="00AB4AA1" w:rsidRPr="00255061" w:rsidRDefault="00AB4AA1" w:rsidP="003A7283">
      <w:pPr>
        <w:spacing w:after="0" w:line="240" w:lineRule="auto"/>
        <w:rPr>
          <w:rFonts w:ascii="Algerian" w:hAnsi="Algerian"/>
        </w:rPr>
      </w:pPr>
      <w:r w:rsidRPr="00255061">
        <w:rPr>
          <w:rFonts w:ascii="Algerian" w:hAnsi="Algerian"/>
        </w:rPr>
        <w:t>Masvingo Branch</w:t>
      </w:r>
    </w:p>
    <w:p w:rsidR="00AB4AA1" w:rsidRPr="00255061" w:rsidRDefault="00D23DBA" w:rsidP="003A7283">
      <w:pPr>
        <w:spacing w:after="0" w:line="240" w:lineRule="auto"/>
        <w:rPr>
          <w:rFonts w:ascii="Algerian" w:hAnsi="Algerian"/>
          <w:b/>
          <w:bCs/>
          <w:color w:val="00B0F0"/>
          <w:u w:val="single"/>
        </w:rPr>
      </w:pPr>
      <w:r>
        <w:rPr>
          <w:rFonts w:ascii="Algerian" w:hAnsi="Algerian"/>
          <w:b/>
          <w:u w:val="single"/>
        </w:rPr>
        <w:t>No. 92118786602000</w:t>
      </w:r>
    </w:p>
    <w:p w:rsidR="003A7283" w:rsidRPr="00255061" w:rsidRDefault="003A7283" w:rsidP="003A7283">
      <w:pPr>
        <w:spacing w:after="0" w:line="240" w:lineRule="auto"/>
        <w:rPr>
          <w:rFonts w:ascii="Algerian" w:hAnsi="Algerian"/>
          <w:b/>
          <w:bCs/>
        </w:rPr>
      </w:pPr>
    </w:p>
    <w:p w:rsidR="00B730F7" w:rsidRDefault="00B730F7" w:rsidP="003A7283">
      <w:pPr>
        <w:spacing w:after="0" w:line="240" w:lineRule="auto"/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CONTACT PERSON: </w:t>
      </w:r>
      <w:proofErr w:type="spellStart"/>
      <w:r w:rsidR="00C86427" w:rsidRPr="00255061">
        <w:rPr>
          <w:rFonts w:ascii="Algerian" w:hAnsi="Algerian"/>
          <w:b/>
          <w:bCs/>
        </w:rPr>
        <w:t>chibwana</w:t>
      </w:r>
      <w:proofErr w:type="spellEnd"/>
      <w:r w:rsidR="00C86427" w:rsidRPr="00255061">
        <w:rPr>
          <w:rFonts w:ascii="Algerian" w:hAnsi="Algerian"/>
          <w:b/>
          <w:bCs/>
        </w:rPr>
        <w:t xml:space="preserve"> alexander </w:t>
      </w:r>
      <w:proofErr w:type="spellStart"/>
      <w:r w:rsidR="00C86427" w:rsidRPr="00255061">
        <w:rPr>
          <w:rFonts w:ascii="Algerian" w:hAnsi="Algerian"/>
          <w:b/>
          <w:bCs/>
        </w:rPr>
        <w:t>edmore</w:t>
      </w:r>
      <w:proofErr w:type="spellEnd"/>
      <w:r w:rsidR="00C86427" w:rsidRPr="00255061">
        <w:rPr>
          <w:rFonts w:ascii="Algerian" w:hAnsi="Algerian"/>
          <w:b/>
          <w:bCs/>
        </w:rPr>
        <w:t xml:space="preserve"> (</w:t>
      </w:r>
      <w:r w:rsidR="00C86427">
        <w:rPr>
          <w:rFonts w:ascii="Algerian" w:hAnsi="Algerian"/>
          <w:b/>
          <w:bCs/>
        </w:rPr>
        <w:t>superintendent</w:t>
      </w:r>
      <w:r w:rsidR="00C86427" w:rsidRPr="00255061">
        <w:rPr>
          <w:rFonts w:ascii="Algerian" w:hAnsi="Algerian"/>
          <w:b/>
          <w:bCs/>
        </w:rPr>
        <w:t>)</w:t>
      </w:r>
    </w:p>
    <w:p w:rsidR="00D23DBA" w:rsidRPr="00255061" w:rsidRDefault="00C86427" w:rsidP="003A7283">
      <w:pPr>
        <w:spacing w:after="0" w:line="240" w:lineRule="auto"/>
        <w:rPr>
          <w:rFonts w:ascii="Algerian" w:hAnsi="Algerian"/>
          <w:b/>
          <w:bCs/>
        </w:rPr>
      </w:pPr>
      <w:r>
        <w:rPr>
          <w:rFonts w:ascii="Algerian" w:hAnsi="Algerian"/>
          <w:b/>
          <w:bCs/>
        </w:rPr>
        <w:t>or matron(</w:t>
      </w:r>
      <w:proofErr w:type="spellStart"/>
      <w:r>
        <w:rPr>
          <w:rFonts w:ascii="Algerian" w:hAnsi="Algerian"/>
          <w:b/>
          <w:bCs/>
        </w:rPr>
        <w:t>saliwe</w:t>
      </w:r>
      <w:proofErr w:type="spellEnd"/>
      <w:r>
        <w:rPr>
          <w:rFonts w:ascii="Algerian" w:hAnsi="Algerian"/>
          <w:b/>
          <w:bCs/>
        </w:rPr>
        <w:t xml:space="preserve"> </w:t>
      </w:r>
      <w:proofErr w:type="spellStart"/>
      <w:r>
        <w:rPr>
          <w:rFonts w:ascii="Algerian" w:hAnsi="Algerian"/>
          <w:b/>
          <w:bCs/>
        </w:rPr>
        <w:t>chibwana</w:t>
      </w:r>
      <w:proofErr w:type="spellEnd"/>
      <w:r>
        <w:rPr>
          <w:rFonts w:ascii="Algerian" w:hAnsi="Algerian"/>
          <w:b/>
          <w:bCs/>
        </w:rPr>
        <w:t>)</w:t>
      </w:r>
    </w:p>
    <w:p w:rsidR="00B730F7" w:rsidRPr="00255061" w:rsidRDefault="00B730F7" w:rsidP="003A7283">
      <w:pPr>
        <w:spacing w:after="0" w:line="240" w:lineRule="auto"/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CONTACT DETAILS: </w:t>
      </w:r>
    </w:p>
    <w:p w:rsidR="00B730F7" w:rsidRPr="00D23DBA" w:rsidRDefault="00B730F7" w:rsidP="002E40CB">
      <w:pPr>
        <w:spacing w:after="0" w:line="240" w:lineRule="auto"/>
        <w:rPr>
          <w:rStyle w:val="SubtleEmphasis"/>
          <w:b/>
        </w:rPr>
      </w:pPr>
      <w:r w:rsidRPr="00255061">
        <w:rPr>
          <w:rFonts w:ascii="Algerian" w:hAnsi="Algerian"/>
          <w:b/>
          <w:bCs/>
        </w:rPr>
        <w:t xml:space="preserve">Email: </w:t>
      </w:r>
      <w:r w:rsidR="00D23DBA" w:rsidRPr="00D23DBA">
        <w:rPr>
          <w:rStyle w:val="SubtleEmphasis"/>
          <w:b/>
        </w:rPr>
        <w:t>alexedmore@yahoo.co.uk/sallychibwana@gmail.com</w:t>
      </w:r>
    </w:p>
    <w:p w:rsidR="00B730F7" w:rsidRPr="00255061" w:rsidRDefault="00B730F7" w:rsidP="002E40CB">
      <w:pPr>
        <w:spacing w:after="0" w:line="240" w:lineRule="auto"/>
        <w:rPr>
          <w:rFonts w:ascii="Algerian" w:hAnsi="Algerian"/>
          <w:b/>
          <w:bCs/>
        </w:rPr>
      </w:pPr>
      <w:r w:rsidRPr="00255061">
        <w:rPr>
          <w:rFonts w:ascii="Algerian" w:hAnsi="Algerian"/>
          <w:b/>
          <w:bCs/>
        </w:rPr>
        <w:t xml:space="preserve">Cell: 263 772 </w:t>
      </w:r>
      <w:r w:rsidR="00D23DBA">
        <w:rPr>
          <w:rFonts w:ascii="Algerian" w:hAnsi="Algerian"/>
          <w:b/>
          <w:bCs/>
        </w:rPr>
        <w:t>550 075/0772944730</w:t>
      </w:r>
    </w:p>
    <w:p w:rsidR="006336B1" w:rsidRPr="00255061" w:rsidRDefault="006336B1" w:rsidP="002E40CB">
      <w:pPr>
        <w:spacing w:after="0" w:line="240" w:lineRule="auto"/>
        <w:rPr>
          <w:rFonts w:ascii="Algerian" w:hAnsi="Algerian"/>
          <w:b/>
          <w:bCs/>
          <w:sz w:val="28"/>
          <w:szCs w:val="28"/>
        </w:rPr>
      </w:pPr>
    </w:p>
    <w:p w:rsidR="002270BF" w:rsidRPr="00C86427" w:rsidRDefault="00B730F7" w:rsidP="008F4BCB">
      <w:pPr>
        <w:spacing w:after="0" w:line="216" w:lineRule="auto"/>
        <w:rPr>
          <w:rStyle w:val="Emphasis"/>
          <w:lang w:eastAsia="en-ZW"/>
        </w:rPr>
      </w:pPr>
      <w:r w:rsidRPr="008F4BCB">
        <w:rPr>
          <w:rFonts w:ascii="Algerian" w:hAnsi="Algerian" w:cs="Times New Roman"/>
          <w:b/>
          <w:bCs/>
        </w:rPr>
        <w:t>VISION:</w:t>
      </w:r>
      <w:r w:rsidR="006E6927" w:rsidRPr="008F4BCB">
        <w:rPr>
          <w:rFonts w:ascii="Algerian" w:hAnsi="Algerian" w:cs="Times New Roman"/>
          <w:color w:val="545454"/>
        </w:rPr>
        <w:t xml:space="preserve"> </w:t>
      </w:r>
      <w:r w:rsidR="00C86427">
        <w:rPr>
          <w:rFonts w:ascii="Algerian" w:hAnsi="Algerian" w:cs="Times New Roman"/>
          <w:color w:val="545454"/>
        </w:rPr>
        <w:t>A</w:t>
      </w:r>
      <w:r w:rsidR="00C86427" w:rsidRPr="00C86427">
        <w:rPr>
          <w:rStyle w:val="Emphasis"/>
          <w:lang w:eastAsia="en-ZW"/>
        </w:rPr>
        <w:t>n improved psychosocial wellbeing, accommodating and</w:t>
      </w:r>
      <w:r w:rsidR="00C86427">
        <w:rPr>
          <w:rStyle w:val="Emphasis"/>
          <w:lang w:eastAsia="en-ZW"/>
        </w:rPr>
        <w:t xml:space="preserve"> adding value to the lives of o</w:t>
      </w:r>
      <w:r w:rsidR="00C86427" w:rsidRPr="00C86427">
        <w:rPr>
          <w:rStyle w:val="Emphasis"/>
          <w:lang w:eastAsia="en-ZW"/>
        </w:rPr>
        <w:t>r</w:t>
      </w:r>
      <w:r w:rsidR="00C86427">
        <w:rPr>
          <w:rStyle w:val="Emphasis"/>
          <w:lang w:eastAsia="en-ZW"/>
        </w:rPr>
        <w:t>p</w:t>
      </w:r>
      <w:r w:rsidR="00C86427" w:rsidRPr="00C86427">
        <w:rPr>
          <w:rStyle w:val="Emphasis"/>
          <w:lang w:eastAsia="en-ZW"/>
        </w:rPr>
        <w:t>hans and vulnerable children</w:t>
      </w:r>
    </w:p>
    <w:p w:rsidR="00B730F7" w:rsidRPr="00255061" w:rsidRDefault="00B730F7" w:rsidP="006E6927">
      <w:pPr>
        <w:spacing w:after="0" w:line="240" w:lineRule="auto"/>
        <w:rPr>
          <w:rFonts w:ascii="Algerian" w:hAnsi="Algerian" w:cs="Times New Roman"/>
          <w:color w:val="545454"/>
        </w:rPr>
      </w:pPr>
    </w:p>
    <w:p w:rsidR="008F4BCB" w:rsidRPr="00C86427" w:rsidRDefault="00B730F7" w:rsidP="008F4BCB">
      <w:pPr>
        <w:spacing w:after="0" w:line="216" w:lineRule="auto"/>
        <w:rPr>
          <w:rStyle w:val="Emphasis"/>
          <w:lang w:eastAsia="en-ZW"/>
        </w:rPr>
      </w:pPr>
      <w:r w:rsidRPr="008F4BCB">
        <w:rPr>
          <w:rFonts w:ascii="Algerian" w:hAnsi="Algerian"/>
          <w:b/>
          <w:bCs/>
        </w:rPr>
        <w:t>MISSION:</w:t>
      </w:r>
      <w:r w:rsidR="006E6927" w:rsidRPr="008F4BCB">
        <w:rPr>
          <w:rFonts w:ascii="Algerian" w:hAnsi="Algerian"/>
          <w:color w:val="545454"/>
        </w:rPr>
        <w:t xml:space="preserve"> </w:t>
      </w:r>
      <w:r w:rsidR="00C86427">
        <w:rPr>
          <w:rFonts w:ascii="Algerian" w:hAnsi="Algerian"/>
          <w:color w:val="545454"/>
        </w:rPr>
        <w:t>C</w:t>
      </w:r>
      <w:r w:rsidR="00C86427" w:rsidRPr="00C86427">
        <w:rPr>
          <w:rStyle w:val="Emphasis"/>
          <w:lang w:eastAsia="en-ZW"/>
        </w:rPr>
        <w:t>apacitating and building resilience of</w:t>
      </w:r>
      <w:r w:rsidR="00C86427">
        <w:rPr>
          <w:rStyle w:val="Emphasis"/>
          <w:lang w:eastAsia="en-ZW"/>
        </w:rPr>
        <w:t xml:space="preserve"> </w:t>
      </w:r>
      <w:r w:rsidR="00C86427" w:rsidRPr="00C86427">
        <w:rPr>
          <w:rStyle w:val="Emphasis"/>
          <w:lang w:eastAsia="en-ZW"/>
        </w:rPr>
        <w:t>orphans and vulnerable children</w:t>
      </w:r>
    </w:p>
    <w:p w:rsidR="006E6927" w:rsidRPr="00255061" w:rsidRDefault="006E6927" w:rsidP="006E6927">
      <w:pPr>
        <w:pStyle w:val="NormalWeb"/>
        <w:spacing w:before="0" w:after="0"/>
        <w:rPr>
          <w:rFonts w:ascii="Algerian" w:hAnsi="Algerian" w:cstheme="majorBidi"/>
          <w:color w:val="545454"/>
          <w:sz w:val="22"/>
          <w:szCs w:val="22"/>
        </w:rPr>
      </w:pPr>
    </w:p>
    <w:p w:rsidR="00B730F7" w:rsidRPr="00255061" w:rsidRDefault="00B730F7" w:rsidP="002E3B48">
      <w:pPr>
        <w:rPr>
          <w:rFonts w:ascii="Algerian" w:hAnsi="Algerian" w:cs="Times New Roman"/>
        </w:rPr>
      </w:pPr>
      <w:r w:rsidRPr="00255061">
        <w:rPr>
          <w:rFonts w:ascii="Algerian" w:hAnsi="Algerian" w:cs="Times New Roman"/>
          <w:b/>
          <w:bCs/>
        </w:rPr>
        <w:t>AREAS OF OPERATION</w:t>
      </w:r>
      <w:r w:rsidRPr="00255061">
        <w:rPr>
          <w:rFonts w:ascii="Algerian" w:hAnsi="Algerian" w:cs="Times New Roman"/>
        </w:rPr>
        <w:t>: M</w:t>
      </w:r>
      <w:r w:rsidR="002270BF">
        <w:rPr>
          <w:rFonts w:ascii="Algerian" w:hAnsi="Algerian" w:cs="Times New Roman"/>
        </w:rPr>
        <w:t>asvingo province.</w:t>
      </w:r>
    </w:p>
    <w:p w:rsidR="000634EE" w:rsidRDefault="00B730F7" w:rsidP="000634EE">
      <w:pPr>
        <w:pStyle w:val="NormalWeb"/>
        <w:spacing w:before="200" w:after="0" w:line="216" w:lineRule="auto"/>
        <w:rPr>
          <w:rStyle w:val="Emphasis"/>
          <w:sz w:val="24"/>
          <w:szCs w:val="24"/>
          <w:lang w:val="en-ZW" w:eastAsia="en-ZW"/>
        </w:rPr>
      </w:pPr>
      <w:r w:rsidRPr="00255061">
        <w:rPr>
          <w:rFonts w:ascii="Algerian" w:hAnsi="Algerian" w:cstheme="minorHAnsi"/>
          <w:b/>
        </w:rPr>
        <w:t>TARGET GROUPS</w:t>
      </w:r>
      <w:r w:rsidRPr="00255061">
        <w:rPr>
          <w:rFonts w:ascii="Algerian" w:hAnsi="Algerian" w:cstheme="majorBidi"/>
        </w:rPr>
        <w:t xml:space="preserve">: </w:t>
      </w:r>
      <w:r w:rsidR="000634EE" w:rsidRPr="00C86427">
        <w:rPr>
          <w:rStyle w:val="Emphasis"/>
          <w:sz w:val="24"/>
          <w:szCs w:val="24"/>
          <w:lang w:val="en-ZW" w:eastAsia="en-ZW"/>
        </w:rPr>
        <w:t xml:space="preserve">Children: orphans; abandoned; neglected; sexually, physically, emotionally and psychologically abused; street children; children with disabilities; children living with HIV and AIDS </w:t>
      </w:r>
    </w:p>
    <w:p w:rsidR="0041455D" w:rsidRDefault="00A56DCE" w:rsidP="0041455D">
      <w:pPr>
        <w:keepNext/>
        <w:spacing w:before="100" w:beforeAutospacing="1" w:after="100" w:afterAutospacing="1" w:line="240" w:lineRule="auto"/>
      </w:pPr>
      <w:r w:rsidRPr="00A56DCE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w:drawing>
          <wp:inline distT="0" distB="0" distL="0" distR="0" wp14:anchorId="4DF23DE0" wp14:editId="613CA3CC">
            <wp:extent cx="5743575" cy="3609975"/>
            <wp:effectExtent l="0" t="0" r="9525" b="9525"/>
            <wp:docPr id="1" name="Picture 1" descr="C:\Users\chibwana\Desktop\IMG-20250611-WA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bwana\Desktop\IMG-20250611-WA004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69" cy="3636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C0A" w:rsidRPr="0041455D" w:rsidRDefault="0041455D" w:rsidP="0041455D">
      <w:pPr>
        <w:pStyle w:val="Caption"/>
        <w:rPr>
          <w:rFonts w:ascii="Times New Roman" w:eastAsia="Times New Roman" w:hAnsi="Times New Roman" w:cs="Times New Roman"/>
          <w:sz w:val="24"/>
          <w:szCs w:val="24"/>
          <w:lang w:eastAsia="en-ZW"/>
        </w:rPr>
      </w:pPr>
      <w:r>
        <w:t xml:space="preserve">Figure </w:t>
      </w:r>
      <w:r w:rsidR="006B77D2">
        <w:fldChar w:fldCharType="begin"/>
      </w:r>
      <w:r w:rsidR="006B77D2">
        <w:instrText xml:space="preserve"> SEQ Figure \* ARABIC </w:instrText>
      </w:r>
      <w:r w:rsidR="006B77D2">
        <w:fldChar w:fldCharType="separate"/>
      </w:r>
      <w:r w:rsidR="00F14FDA">
        <w:rPr>
          <w:noProof/>
        </w:rPr>
        <w:t>2</w:t>
      </w:r>
      <w:r w:rsidR="006B77D2">
        <w:rPr>
          <w:noProof/>
        </w:rPr>
        <w:fldChar w:fldCharType="end"/>
      </w:r>
      <w:r>
        <w:t xml:space="preserve"> Our children and staff</w:t>
      </w:r>
    </w:p>
    <w:p w:rsidR="008F4BCB" w:rsidRPr="008F4BCB" w:rsidRDefault="008F4BCB" w:rsidP="008F4BCB">
      <w:pPr>
        <w:spacing w:before="200" w:after="0" w:line="216" w:lineRule="auto"/>
        <w:rPr>
          <w:rFonts w:ascii="Algerian" w:eastAsiaTheme="minorEastAsia" w:hAnsi="Algerian"/>
          <w:b/>
          <w:bCs/>
          <w:color w:val="000000" w:themeColor="text1"/>
          <w:kern w:val="24"/>
          <w:u w:val="single"/>
          <w:lang w:eastAsia="en-ZW"/>
        </w:rPr>
      </w:pPr>
      <w:r w:rsidRPr="008F4BCB">
        <w:rPr>
          <w:rFonts w:ascii="Algerian" w:eastAsiaTheme="minorEastAsia" w:hAnsi="Algerian"/>
          <w:b/>
          <w:bCs/>
          <w:color w:val="000000" w:themeColor="text1"/>
          <w:kern w:val="24"/>
          <w:u w:val="single"/>
          <w:lang w:eastAsia="en-ZW"/>
        </w:rPr>
        <w:t>objectives</w:t>
      </w:r>
    </w:p>
    <w:p w:rsidR="008F4BCB" w:rsidRPr="00C86427" w:rsidRDefault="008F4BCB" w:rsidP="00CE3358">
      <w:pPr>
        <w:spacing w:after="0" w:line="240" w:lineRule="auto"/>
        <w:rPr>
          <w:rStyle w:val="Emphasis"/>
          <w:lang w:eastAsia="en-ZW"/>
        </w:rPr>
      </w:pPr>
      <w:r w:rsidRPr="00C86427">
        <w:rPr>
          <w:rStyle w:val="Emphasis"/>
          <w:lang w:eastAsia="en-ZW"/>
        </w:rPr>
        <w:t xml:space="preserve">1. To improve the psychosocial </w:t>
      </w:r>
      <w:proofErr w:type="spellStart"/>
      <w:r w:rsidRPr="00C86427">
        <w:rPr>
          <w:rStyle w:val="Emphasis"/>
          <w:lang w:eastAsia="en-ZW"/>
        </w:rPr>
        <w:t>well being</w:t>
      </w:r>
      <w:proofErr w:type="spellEnd"/>
      <w:r w:rsidRPr="00C86427">
        <w:rPr>
          <w:rStyle w:val="Emphasis"/>
          <w:lang w:eastAsia="en-ZW"/>
        </w:rPr>
        <w:t xml:space="preserve"> of orphans &amp; vulnerable children</w:t>
      </w:r>
    </w:p>
    <w:p w:rsidR="008F4BCB" w:rsidRPr="00C86427" w:rsidRDefault="008F4BCB" w:rsidP="00CE3358">
      <w:pPr>
        <w:spacing w:after="0" w:line="240" w:lineRule="auto"/>
        <w:rPr>
          <w:rStyle w:val="Emphasis"/>
          <w:lang w:eastAsia="en-ZW"/>
        </w:rPr>
      </w:pPr>
      <w:r w:rsidRPr="00C86427">
        <w:rPr>
          <w:rStyle w:val="Emphasis"/>
          <w:lang w:eastAsia="en-ZW"/>
        </w:rPr>
        <w:t>2. To provide safe accommodation to orphans &amp; vulnerable children</w:t>
      </w:r>
    </w:p>
    <w:p w:rsidR="008F4BCB" w:rsidRPr="00C86427" w:rsidRDefault="008F4BCB" w:rsidP="00CE3358">
      <w:pPr>
        <w:spacing w:after="0" w:line="240" w:lineRule="auto"/>
        <w:rPr>
          <w:rStyle w:val="Emphasis"/>
          <w:lang w:eastAsia="en-ZW"/>
        </w:rPr>
      </w:pPr>
      <w:r w:rsidRPr="00C86427">
        <w:rPr>
          <w:rStyle w:val="Emphasis"/>
          <w:lang w:eastAsia="en-ZW"/>
        </w:rPr>
        <w:t>3.  To train vulnerable children in spiritual matters for ministry</w:t>
      </w:r>
    </w:p>
    <w:p w:rsidR="008F4BCB" w:rsidRPr="00C86427" w:rsidRDefault="008F4BCB" w:rsidP="00CE3358">
      <w:pPr>
        <w:spacing w:after="0" w:line="240" w:lineRule="auto"/>
        <w:rPr>
          <w:rStyle w:val="Emphasis"/>
          <w:lang w:eastAsia="en-ZW"/>
        </w:rPr>
      </w:pPr>
      <w:r w:rsidRPr="00C86427">
        <w:rPr>
          <w:rStyle w:val="Emphasis"/>
          <w:lang w:eastAsia="en-ZW"/>
        </w:rPr>
        <w:t>4. To socially &amp; economically empower vulnerable boys and girls</w:t>
      </w:r>
    </w:p>
    <w:p w:rsidR="008F4BCB" w:rsidRDefault="008F4BCB" w:rsidP="00E2607D">
      <w:pPr>
        <w:pStyle w:val="NormalWeb"/>
        <w:spacing w:before="0" w:after="0"/>
        <w:rPr>
          <w:rFonts w:ascii="Algerian" w:hAnsi="Algerian" w:cstheme="majorBidi"/>
          <w:b/>
          <w:color w:val="545454"/>
          <w:sz w:val="22"/>
          <w:szCs w:val="22"/>
        </w:rPr>
      </w:pPr>
      <w:r>
        <w:rPr>
          <w:rFonts w:ascii="Algerian" w:hAnsi="Algerian" w:cstheme="majorBidi"/>
          <w:b/>
          <w:color w:val="545454"/>
          <w:sz w:val="22"/>
          <w:szCs w:val="22"/>
        </w:rPr>
        <w:t>PROGRAMME THEMATIC AREAS:</w:t>
      </w:r>
    </w:p>
    <w:p w:rsidR="00E2607D" w:rsidRPr="00C86427" w:rsidRDefault="00C142A8" w:rsidP="00E2607D">
      <w:pPr>
        <w:pStyle w:val="NormalWeb"/>
        <w:spacing w:before="0" w:after="0"/>
        <w:rPr>
          <w:rStyle w:val="Emphasis"/>
        </w:rPr>
      </w:pPr>
      <w:r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 xml:space="preserve">1) </w:t>
      </w:r>
      <w:r w:rsidR="00E2607D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Community</w:t>
      </w:r>
      <w:r w:rsidR="005265E4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 xml:space="preserve"> Services</w:t>
      </w:r>
      <w:r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:</w:t>
      </w:r>
      <w:r w:rsidRPr="00255061">
        <w:rPr>
          <w:rFonts w:ascii="Algerian" w:hAnsi="Algerian" w:cstheme="majorBidi"/>
          <w:color w:val="545454"/>
          <w:sz w:val="22"/>
          <w:szCs w:val="22"/>
        </w:rPr>
        <w:t xml:space="preserve"> </w:t>
      </w:r>
      <w:r w:rsidRPr="00C86427">
        <w:rPr>
          <w:rStyle w:val="Emphasis"/>
        </w:rPr>
        <w:t xml:space="preserve">Child Protection, Sexual abused and </w:t>
      </w:r>
      <w:r w:rsidR="005265E4" w:rsidRPr="00C86427">
        <w:rPr>
          <w:rStyle w:val="Emphasis"/>
        </w:rPr>
        <w:t xml:space="preserve">child participation </w:t>
      </w:r>
      <w:r w:rsidR="00D24DBE" w:rsidRPr="00C86427">
        <w:rPr>
          <w:rStyle w:val="Emphasis"/>
        </w:rPr>
        <w:t>.</w:t>
      </w:r>
    </w:p>
    <w:p w:rsidR="00C142A8" w:rsidRPr="00255061" w:rsidRDefault="008F4BCB" w:rsidP="006F148C">
      <w:pPr>
        <w:pStyle w:val="NormalWeb"/>
        <w:spacing w:before="0" w:after="0"/>
        <w:rPr>
          <w:rFonts w:ascii="Algerian" w:eastAsia="Times New Roman" w:hAnsi="Algerian" w:cstheme="majorBidi"/>
          <w:color w:val="545454"/>
        </w:rPr>
      </w:pPr>
      <w:r>
        <w:rPr>
          <w:rStyle w:val="Strong"/>
          <w:rFonts w:ascii="Algerian" w:hAnsi="Algerian" w:cstheme="majorBidi"/>
          <w:color w:val="545454"/>
          <w:sz w:val="22"/>
          <w:szCs w:val="22"/>
        </w:rPr>
        <w:t>2</w:t>
      </w:r>
      <w:r w:rsidR="00C142A8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) Alternative Family Care:</w:t>
      </w:r>
      <w:r w:rsidR="00C142A8" w:rsidRPr="00255061">
        <w:rPr>
          <w:rFonts w:ascii="Algerian" w:eastAsia="Times New Roman" w:hAnsi="Algerian" w:cstheme="majorBidi"/>
          <w:color w:val="545454"/>
        </w:rPr>
        <w:t xml:space="preserve"> </w:t>
      </w:r>
    </w:p>
    <w:p w:rsidR="008C3294" w:rsidRPr="00CE3358" w:rsidRDefault="008C3294" w:rsidP="006F148C">
      <w:pPr>
        <w:pStyle w:val="NormalWeb"/>
        <w:spacing w:before="0" w:after="0"/>
        <w:rPr>
          <w:rStyle w:val="Emphasis"/>
        </w:rPr>
      </w:pPr>
      <w:r w:rsidRPr="00CE3358">
        <w:rPr>
          <w:rStyle w:val="Emphasis"/>
        </w:rPr>
        <w:t xml:space="preserve">      ●   Institutionalization</w:t>
      </w:r>
    </w:p>
    <w:p w:rsidR="00C142A8" w:rsidRPr="00CE3358" w:rsidRDefault="00C142A8" w:rsidP="006F148C">
      <w:pPr>
        <w:numPr>
          <w:ilvl w:val="0"/>
          <w:numId w:val="2"/>
        </w:numPr>
        <w:spacing w:after="0" w:line="240" w:lineRule="auto"/>
        <w:rPr>
          <w:rStyle w:val="Emphasis"/>
        </w:rPr>
      </w:pPr>
      <w:r w:rsidRPr="00CE3358">
        <w:rPr>
          <w:rStyle w:val="Emphasis"/>
        </w:rPr>
        <w:t>Foster Care</w:t>
      </w:r>
    </w:p>
    <w:p w:rsidR="00C142A8" w:rsidRPr="00CE3358" w:rsidRDefault="00C142A8" w:rsidP="006F148C">
      <w:pPr>
        <w:numPr>
          <w:ilvl w:val="0"/>
          <w:numId w:val="2"/>
        </w:numPr>
        <w:spacing w:after="0" w:line="240" w:lineRule="auto"/>
        <w:rPr>
          <w:rStyle w:val="Emphasis"/>
        </w:rPr>
      </w:pPr>
      <w:r w:rsidRPr="00CE3358">
        <w:rPr>
          <w:rStyle w:val="Emphasis"/>
        </w:rPr>
        <w:t>Guardianship</w:t>
      </w:r>
    </w:p>
    <w:p w:rsidR="00C142A8" w:rsidRPr="00CE3358" w:rsidRDefault="00E44202" w:rsidP="006F148C">
      <w:pPr>
        <w:numPr>
          <w:ilvl w:val="0"/>
          <w:numId w:val="2"/>
        </w:numPr>
        <w:spacing w:after="0" w:line="240" w:lineRule="auto"/>
        <w:rPr>
          <w:rStyle w:val="Emphasis"/>
        </w:rPr>
      </w:pPr>
      <w:r w:rsidRPr="00CE3358">
        <w:rPr>
          <w:rStyle w:val="Emphasis"/>
        </w:rPr>
        <w:t>Facilitation of rehabilitation</w:t>
      </w:r>
    </w:p>
    <w:p w:rsidR="00C142A8" w:rsidRPr="00255061" w:rsidRDefault="008F4BCB" w:rsidP="006F148C">
      <w:pPr>
        <w:pStyle w:val="NormalWeb"/>
        <w:spacing w:before="0" w:after="0"/>
        <w:rPr>
          <w:rFonts w:ascii="Algerian" w:hAnsi="Algerian" w:cstheme="majorBidi"/>
          <w:color w:val="545454"/>
          <w:sz w:val="22"/>
          <w:szCs w:val="22"/>
        </w:rPr>
      </w:pPr>
      <w:r>
        <w:rPr>
          <w:rStyle w:val="Strong"/>
          <w:rFonts w:ascii="Algerian" w:hAnsi="Algerian" w:cstheme="majorBidi"/>
          <w:color w:val="545454"/>
          <w:sz w:val="22"/>
          <w:szCs w:val="22"/>
        </w:rPr>
        <w:t>3</w:t>
      </w:r>
      <w:r w:rsidR="00C142A8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 xml:space="preserve">) </w:t>
      </w:r>
      <w:r>
        <w:rPr>
          <w:rStyle w:val="Strong"/>
          <w:rFonts w:ascii="Algerian" w:hAnsi="Algerian" w:cstheme="majorBidi"/>
          <w:color w:val="545454"/>
          <w:sz w:val="22"/>
          <w:szCs w:val="22"/>
        </w:rPr>
        <w:t>GIRLS</w:t>
      </w:r>
      <w:r w:rsidR="008C3294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, Youth</w:t>
      </w:r>
      <w:r w:rsidR="00E44202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 xml:space="preserve"> Empowerment</w:t>
      </w:r>
      <w:r w:rsidR="00525B42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 xml:space="preserve"> and </w:t>
      </w:r>
      <w:r w:rsidR="00490D8B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M</w:t>
      </w:r>
      <w:r w:rsidR="00525B42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ale involvement</w:t>
      </w:r>
      <w:r w:rsidR="00C142A8" w:rsidRPr="00255061">
        <w:rPr>
          <w:rStyle w:val="Strong"/>
          <w:rFonts w:ascii="Algerian" w:hAnsi="Algerian" w:cstheme="majorBidi"/>
          <w:color w:val="545454"/>
          <w:sz w:val="22"/>
          <w:szCs w:val="22"/>
        </w:rPr>
        <w:t>:</w:t>
      </w:r>
    </w:p>
    <w:p w:rsidR="00C142A8" w:rsidRPr="00CE3358" w:rsidRDefault="00E44202" w:rsidP="006F148C">
      <w:pPr>
        <w:numPr>
          <w:ilvl w:val="0"/>
          <w:numId w:val="3"/>
        </w:numPr>
        <w:spacing w:after="0" w:line="240" w:lineRule="auto"/>
        <w:rPr>
          <w:rStyle w:val="Emphasis"/>
        </w:rPr>
      </w:pPr>
      <w:r w:rsidRPr="00CE3358">
        <w:rPr>
          <w:rStyle w:val="Emphasis"/>
        </w:rPr>
        <w:t>Economic empowerment</w:t>
      </w:r>
    </w:p>
    <w:p w:rsidR="00E44202" w:rsidRPr="00CE3358" w:rsidRDefault="00C86427" w:rsidP="006F148C">
      <w:pPr>
        <w:numPr>
          <w:ilvl w:val="0"/>
          <w:numId w:val="3"/>
        </w:numPr>
        <w:spacing w:after="0" w:line="240" w:lineRule="auto"/>
        <w:rPr>
          <w:rStyle w:val="Emphasis"/>
        </w:rPr>
      </w:pPr>
      <w:r>
        <w:rPr>
          <w:rStyle w:val="Emphasis"/>
        </w:rPr>
        <w:t>Girls</w:t>
      </w:r>
      <w:r w:rsidR="00E44202" w:rsidRPr="00CE3358">
        <w:rPr>
          <w:rStyle w:val="Emphasis"/>
        </w:rPr>
        <w:t xml:space="preserve"> rights awareness</w:t>
      </w:r>
    </w:p>
    <w:p w:rsidR="00C142A8" w:rsidRPr="00CE3358" w:rsidRDefault="00E44202" w:rsidP="006F148C">
      <w:pPr>
        <w:numPr>
          <w:ilvl w:val="0"/>
          <w:numId w:val="3"/>
        </w:numPr>
        <w:spacing w:after="0" w:line="240" w:lineRule="auto"/>
        <w:rPr>
          <w:rStyle w:val="Emphasis"/>
        </w:rPr>
      </w:pPr>
      <w:r w:rsidRPr="00CE3358">
        <w:rPr>
          <w:rStyle w:val="Emphasis"/>
        </w:rPr>
        <w:t>Familiarization with statutory laws/bills that protects them</w:t>
      </w:r>
    </w:p>
    <w:p w:rsidR="00C142A8" w:rsidRPr="00255061" w:rsidRDefault="00C142A8" w:rsidP="006F148C">
      <w:pPr>
        <w:shd w:val="clear" w:color="auto" w:fill="FFFFFF"/>
        <w:spacing w:after="0" w:line="240" w:lineRule="auto"/>
        <w:rPr>
          <w:rFonts w:ascii="Algerian" w:eastAsia="Times New Roman" w:hAnsi="Algerian" w:cstheme="majorBidi"/>
          <w:vanish/>
          <w:color w:val="545454"/>
        </w:rPr>
      </w:pPr>
    </w:p>
    <w:p w:rsidR="0016318B" w:rsidRPr="008F4BCB" w:rsidRDefault="008F4BCB" w:rsidP="00650C0A">
      <w:pPr>
        <w:spacing w:after="0" w:line="240" w:lineRule="auto"/>
        <w:rPr>
          <w:rFonts w:ascii="Algerian" w:hAnsi="Algerian"/>
          <w:b/>
        </w:rPr>
      </w:pPr>
      <w:r w:rsidRPr="008F4BCB">
        <w:rPr>
          <w:rFonts w:ascii="Algerian" w:hAnsi="Algerian"/>
          <w:b/>
        </w:rPr>
        <w:t>4</w:t>
      </w:r>
      <w:r w:rsidR="000634EE">
        <w:rPr>
          <w:rFonts w:ascii="Algerian" w:hAnsi="Algerian"/>
          <w:b/>
        </w:rPr>
        <w:t>)</w:t>
      </w:r>
      <w:r w:rsidR="00255061" w:rsidRPr="008F4BCB">
        <w:rPr>
          <w:rFonts w:ascii="Algerian" w:hAnsi="Algerian"/>
          <w:b/>
        </w:rPr>
        <w:t xml:space="preserve"> </w:t>
      </w:r>
      <w:r w:rsidR="00D738BD" w:rsidRPr="008F4BCB">
        <w:rPr>
          <w:rFonts w:ascii="Algerian" w:hAnsi="Algerian"/>
          <w:b/>
        </w:rPr>
        <w:t xml:space="preserve">Early </w:t>
      </w:r>
      <w:r w:rsidR="003E41A4" w:rsidRPr="008F4BCB">
        <w:rPr>
          <w:rFonts w:ascii="Algerian" w:hAnsi="Algerian"/>
          <w:b/>
        </w:rPr>
        <w:t>C</w:t>
      </w:r>
      <w:r w:rsidR="00D738BD" w:rsidRPr="008F4BCB">
        <w:rPr>
          <w:rFonts w:ascii="Algerian" w:hAnsi="Algerian"/>
          <w:b/>
        </w:rPr>
        <w:t xml:space="preserve">hildhood </w:t>
      </w:r>
      <w:r w:rsidR="003E41A4" w:rsidRPr="008F4BCB">
        <w:rPr>
          <w:rFonts w:ascii="Algerian" w:hAnsi="Algerian"/>
          <w:b/>
        </w:rPr>
        <w:t>C</w:t>
      </w:r>
      <w:r w:rsidR="00D738BD" w:rsidRPr="008F4BCB">
        <w:rPr>
          <w:rFonts w:ascii="Algerian" w:hAnsi="Algerian"/>
          <w:b/>
        </w:rPr>
        <w:t xml:space="preserve">are, </w:t>
      </w:r>
      <w:r w:rsidR="003E41A4" w:rsidRPr="008F4BCB">
        <w:rPr>
          <w:rFonts w:ascii="Algerian" w:hAnsi="Algerian"/>
          <w:b/>
        </w:rPr>
        <w:t>E</w:t>
      </w:r>
      <w:r w:rsidR="00D738BD" w:rsidRPr="008F4BCB">
        <w:rPr>
          <w:rFonts w:ascii="Algerian" w:hAnsi="Algerian"/>
          <w:b/>
        </w:rPr>
        <w:t xml:space="preserve">ducation and </w:t>
      </w:r>
      <w:r w:rsidR="003E41A4" w:rsidRPr="008F4BCB">
        <w:rPr>
          <w:rFonts w:ascii="Algerian" w:hAnsi="Algerian"/>
          <w:b/>
        </w:rPr>
        <w:t>Y</w:t>
      </w:r>
      <w:r w:rsidR="00D738BD" w:rsidRPr="008F4BCB">
        <w:rPr>
          <w:rFonts w:ascii="Algerian" w:hAnsi="Algerian"/>
          <w:b/>
        </w:rPr>
        <w:t xml:space="preserve">outh </w:t>
      </w:r>
      <w:r w:rsidR="003E41A4" w:rsidRPr="008F4BCB">
        <w:rPr>
          <w:rFonts w:ascii="Algerian" w:hAnsi="Algerian"/>
          <w:b/>
        </w:rPr>
        <w:t>D</w:t>
      </w:r>
      <w:r w:rsidR="00D738BD" w:rsidRPr="008F4BCB">
        <w:rPr>
          <w:rFonts w:ascii="Algerian" w:hAnsi="Algerian"/>
          <w:b/>
        </w:rPr>
        <w:t>evelopment</w:t>
      </w:r>
    </w:p>
    <w:p w:rsidR="0016318B" w:rsidRPr="00255061" w:rsidRDefault="00D738BD" w:rsidP="00650C0A">
      <w:pPr>
        <w:spacing w:after="0" w:line="240" w:lineRule="auto"/>
        <w:rPr>
          <w:b/>
          <w:i/>
          <w:sz w:val="24"/>
          <w:szCs w:val="24"/>
        </w:rPr>
      </w:pPr>
      <w:r w:rsidRPr="00255061">
        <w:rPr>
          <w:b/>
          <w:i/>
          <w:sz w:val="24"/>
          <w:szCs w:val="24"/>
        </w:rPr>
        <w:t>Interventions</w:t>
      </w:r>
    </w:p>
    <w:p w:rsidR="0016318B" w:rsidRPr="00255061" w:rsidRDefault="0016318B" w:rsidP="00650C0A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 xml:space="preserve"> (Achieve universal primary education</w:t>
      </w:r>
      <w:r w:rsidR="008F3F29" w:rsidRPr="00255061">
        <w:rPr>
          <w:rFonts w:ascii="Times New Roman" w:hAnsi="Times New Roman" w:cs="Times New Roman"/>
          <w:i/>
        </w:rPr>
        <w:t>-Goal 4</w:t>
      </w:r>
      <w:r w:rsidRPr="00255061">
        <w:rPr>
          <w:rFonts w:ascii="Times New Roman" w:hAnsi="Times New Roman" w:cs="Times New Roman"/>
          <w:i/>
        </w:rPr>
        <w:t>)</w:t>
      </w:r>
    </w:p>
    <w:p w:rsidR="0016318B" w:rsidRPr="00255061" w:rsidRDefault="0016318B" w:rsidP="003E41A4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>►Direct payment of school fees and purchase of uniforms and stationery</w:t>
      </w:r>
    </w:p>
    <w:p w:rsidR="0016318B" w:rsidRPr="00255061" w:rsidRDefault="0016318B" w:rsidP="003E41A4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>►Provision of pre-school play material</w:t>
      </w:r>
    </w:p>
    <w:p w:rsidR="0016318B" w:rsidRPr="00255061" w:rsidRDefault="0016318B" w:rsidP="003E41A4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 xml:space="preserve">►Support the professional development of teachers through in service training </w:t>
      </w:r>
    </w:p>
    <w:p w:rsidR="0016318B" w:rsidRPr="00255061" w:rsidRDefault="0016318B" w:rsidP="00D738BD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>►Provision of library books</w:t>
      </w:r>
    </w:p>
    <w:p w:rsidR="0016318B" w:rsidRPr="00255061" w:rsidRDefault="0016318B" w:rsidP="00D738BD">
      <w:pPr>
        <w:spacing w:after="0" w:line="240" w:lineRule="auto"/>
        <w:rPr>
          <w:rFonts w:ascii="Times New Roman" w:hAnsi="Times New Roman" w:cs="Times New Roman"/>
          <w:i/>
        </w:rPr>
      </w:pPr>
      <w:r w:rsidRPr="00255061">
        <w:rPr>
          <w:rFonts w:ascii="Times New Roman" w:hAnsi="Times New Roman" w:cs="Times New Roman"/>
          <w:i/>
        </w:rPr>
        <w:t>►Support School centred health and feeding programmes</w:t>
      </w:r>
    </w:p>
    <w:p w:rsidR="0016318B" w:rsidRPr="00255061" w:rsidRDefault="0016318B" w:rsidP="00D738BD">
      <w:pPr>
        <w:spacing w:after="0" w:line="240" w:lineRule="auto"/>
        <w:rPr>
          <w:i/>
        </w:rPr>
      </w:pPr>
    </w:p>
    <w:p w:rsidR="000634EE" w:rsidRPr="000634EE" w:rsidRDefault="000634EE" w:rsidP="000634EE">
      <w:pPr>
        <w:spacing w:before="200" w:after="0" w:line="216" w:lineRule="auto"/>
        <w:rPr>
          <w:rFonts w:ascii="Algerian" w:eastAsiaTheme="minorEastAsia" w:hAnsi="Algerian"/>
          <w:b/>
          <w:bCs/>
          <w:color w:val="000000" w:themeColor="text1"/>
          <w:kern w:val="24"/>
          <w:u w:val="single"/>
          <w:lang w:eastAsia="en-ZW"/>
        </w:rPr>
      </w:pPr>
      <w:r w:rsidRPr="000634EE">
        <w:rPr>
          <w:rFonts w:ascii="Algerian" w:eastAsiaTheme="minorEastAsia" w:hAnsi="Algerian"/>
          <w:b/>
          <w:bCs/>
          <w:color w:val="000000" w:themeColor="text1"/>
          <w:kern w:val="24"/>
          <w:u w:val="single"/>
          <w:lang w:eastAsia="en-ZW"/>
        </w:rPr>
        <w:t>DEVELOPMENTS/ESTABLISHMENT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2 Ha with perimeter fence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5 Housing Units with 6 rooms each</w:t>
      </w:r>
      <w:r w:rsidRPr="00CE3358">
        <w:rPr>
          <w:rStyle w:val="SubtleEmphasis"/>
        </w:rPr>
        <w:t xml:space="preserve"> </w:t>
      </w:r>
      <w:r w:rsidRPr="00CE3358">
        <w:rPr>
          <w:rStyle w:val="SubtleEmphasis"/>
          <w:lang w:eastAsia="en-ZW"/>
        </w:rPr>
        <w:t>(30 capacity)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Church building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Unfinished admin block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Incomplete Fowl run</w:t>
      </w:r>
    </w:p>
    <w:p w:rsidR="000634EE" w:rsidRPr="00CE3358" w:rsidRDefault="000634EE" w:rsidP="000634EE">
      <w:pPr>
        <w:spacing w:after="0" w:line="240" w:lineRule="auto"/>
        <w:rPr>
          <w:rStyle w:val="SubtleEmphasis"/>
          <w:lang w:eastAsia="en-ZW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Pigsty</w:t>
      </w:r>
    </w:p>
    <w:p w:rsidR="000634EE" w:rsidRDefault="000634EE" w:rsidP="000634EE">
      <w:pPr>
        <w:spacing w:after="0" w:line="240" w:lineRule="auto"/>
        <w:rPr>
          <w:rStyle w:val="SubtleEmphasis"/>
        </w:rPr>
      </w:pPr>
      <w:r w:rsidRPr="00CE3358">
        <w:rPr>
          <w:rStyle w:val="SubtleEmphasis"/>
          <w:rFonts w:ascii="Arial" w:hAnsi="Arial" w:cs="Arial"/>
        </w:rPr>
        <w:t>►</w:t>
      </w:r>
      <w:r w:rsidRPr="00CE3358">
        <w:rPr>
          <w:rStyle w:val="SubtleEmphasis"/>
          <w:lang w:eastAsia="en-ZW"/>
        </w:rPr>
        <w:t>Blair toilet</w:t>
      </w:r>
      <w:r w:rsidR="00C86427">
        <w:rPr>
          <w:rStyle w:val="SubtleEmphasis"/>
        </w:rPr>
        <w:t>s</w:t>
      </w:r>
    </w:p>
    <w:p w:rsidR="0041455D" w:rsidRDefault="0041455D" w:rsidP="000634EE">
      <w:pPr>
        <w:spacing w:after="0" w:line="240" w:lineRule="auto"/>
        <w:rPr>
          <w:rStyle w:val="SubtleEmphasis"/>
          <w:lang w:eastAsia="en-ZW"/>
        </w:rPr>
      </w:pPr>
    </w:p>
    <w:p w:rsidR="003B218F" w:rsidRDefault="0041455D" w:rsidP="003B218F">
      <w:pPr>
        <w:keepNext/>
        <w:spacing w:after="0" w:line="240" w:lineRule="auto"/>
      </w:pPr>
      <w:r w:rsidRPr="00E31A16">
        <w:rPr>
          <w:rFonts w:ascii="Times New Roman" w:eastAsia="Times New Roman" w:hAnsi="Times New Roman" w:cs="Times New Roman"/>
          <w:noProof/>
          <w:sz w:val="24"/>
          <w:szCs w:val="24"/>
          <w:lang w:eastAsia="en-ZW"/>
        </w:rPr>
        <w:drawing>
          <wp:inline distT="0" distB="0" distL="0" distR="0" wp14:anchorId="5508565A" wp14:editId="3BE5A1F2">
            <wp:extent cx="5581650" cy="3114675"/>
            <wp:effectExtent l="0" t="0" r="0" b="9525"/>
            <wp:docPr id="11" name="Picture 11" descr="C:\Users\chibwana\Desktop\IMG-20250612-WA00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chibwana\Desktop\IMG-20250612-WA006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455D" w:rsidRPr="00CE3358" w:rsidRDefault="003B218F" w:rsidP="003B218F">
      <w:pPr>
        <w:pStyle w:val="Caption"/>
        <w:rPr>
          <w:rStyle w:val="SubtleEmphasis"/>
          <w:lang w:eastAsia="en-ZW"/>
        </w:rPr>
      </w:pPr>
      <w:r>
        <w:t xml:space="preserve">Figure </w:t>
      </w:r>
      <w:r w:rsidR="00C969E3">
        <w:t>3:</w:t>
      </w:r>
      <w:r>
        <w:t xml:space="preserve"> The unfinished Admin Block</w:t>
      </w:r>
    </w:p>
    <w:p w:rsidR="0041455D" w:rsidRDefault="00A56DCE" w:rsidP="0041455D">
      <w:pPr>
        <w:pStyle w:val="NormalWeb"/>
        <w:keepNext/>
      </w:pPr>
      <w:r>
        <w:rPr>
          <w:rFonts w:eastAsia="Times New Roman"/>
          <w:sz w:val="24"/>
          <w:szCs w:val="24"/>
          <w:lang w:eastAsia="en-ZW"/>
        </w:rPr>
        <w:t xml:space="preserve">  </w:t>
      </w:r>
      <w:r w:rsidR="00E31A16">
        <w:rPr>
          <w:rFonts w:eastAsia="Times New Roman"/>
          <w:sz w:val="24"/>
          <w:szCs w:val="24"/>
          <w:lang w:eastAsia="en-ZW"/>
        </w:rPr>
        <w:t xml:space="preserve">  </w:t>
      </w:r>
      <w:r w:rsidR="00E31A16" w:rsidRPr="00E31A16">
        <w:rPr>
          <w:rFonts w:eastAsia="Times New Roman"/>
          <w:noProof/>
          <w:sz w:val="24"/>
          <w:szCs w:val="24"/>
          <w:lang w:val="en-ZW" w:eastAsia="en-ZW"/>
        </w:rPr>
        <w:drawing>
          <wp:inline distT="0" distB="0" distL="0" distR="0" wp14:anchorId="7382A64A" wp14:editId="76325BDE">
            <wp:extent cx="5667375" cy="3276600"/>
            <wp:effectExtent l="0" t="0" r="9525" b="0"/>
            <wp:docPr id="9" name="Picture 9" descr="C:\Users\chibwana\Desktop\IMG-2025061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chibwana\Desktop\IMG-20250611-WA0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6821" cy="331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318B" w:rsidRPr="003B218F" w:rsidRDefault="0041455D" w:rsidP="003B218F">
      <w:pPr>
        <w:pStyle w:val="Caption"/>
        <w:rPr>
          <w:rFonts w:eastAsia="Times New Roman"/>
          <w:sz w:val="24"/>
          <w:szCs w:val="24"/>
          <w:lang w:eastAsia="en-ZW"/>
        </w:rPr>
      </w:pPr>
      <w:r>
        <w:t xml:space="preserve">Figure </w:t>
      </w:r>
      <w:r w:rsidR="00C969E3">
        <w:t>4:</w:t>
      </w:r>
      <w:r>
        <w:t xml:space="preserve"> A thank you to our well wishers</w:t>
      </w:r>
    </w:p>
    <w:p w:rsidR="00006E59" w:rsidRPr="003E41A4" w:rsidRDefault="00006E59" w:rsidP="001D13D4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F6E28" w:rsidRPr="003B218F" w:rsidRDefault="000634EE" w:rsidP="003B218F">
      <w:pPr>
        <w:spacing w:after="0" w:line="216" w:lineRule="auto"/>
        <w:contextualSpacing/>
        <w:rPr>
          <w:rStyle w:val="Emphasis"/>
          <w:rFonts w:ascii="Algerian" w:eastAsia="Times New Roman" w:hAnsi="Algerian" w:cs="Times New Roman"/>
          <w:b/>
          <w:i w:val="0"/>
          <w:iCs w:val="0"/>
          <w:u w:val="single"/>
          <w:lang w:eastAsia="en-ZW"/>
        </w:rPr>
      </w:pPr>
      <w:r w:rsidRPr="000634EE">
        <w:rPr>
          <w:rFonts w:ascii="Algerian" w:eastAsia="Times New Roman" w:hAnsi="Algerian" w:cs="Times New Roman"/>
          <w:b/>
          <w:u w:val="single"/>
          <w:lang w:eastAsia="en-ZW"/>
        </w:rPr>
        <w:t>CURRENT PROJECTS</w:t>
      </w:r>
    </w:p>
    <w:p w:rsidR="003B218F" w:rsidRDefault="003B218F" w:rsidP="00A56DCE">
      <w:pPr>
        <w:pStyle w:val="NormalWeb"/>
        <w:rPr>
          <w:rFonts w:eastAsia="Times New Roman"/>
          <w:sz w:val="24"/>
          <w:szCs w:val="24"/>
          <w:lang w:eastAsia="en-ZW"/>
        </w:rPr>
      </w:pPr>
    </w:p>
    <w:p w:rsidR="003B218F" w:rsidRDefault="00A56DCE" w:rsidP="003B218F">
      <w:pPr>
        <w:pStyle w:val="NormalWeb"/>
        <w:keepNext/>
      </w:pPr>
      <w:r w:rsidRPr="00A56DCE">
        <w:rPr>
          <w:rFonts w:eastAsia="Times New Roman"/>
          <w:noProof/>
          <w:sz w:val="24"/>
          <w:szCs w:val="24"/>
          <w:lang w:eastAsia="en-ZW"/>
        </w:rPr>
        <w:drawing>
          <wp:inline distT="0" distB="0" distL="0" distR="0" wp14:anchorId="04FB3E93" wp14:editId="359C48AC">
            <wp:extent cx="5448300" cy="3790950"/>
            <wp:effectExtent l="0" t="0" r="0" b="0"/>
            <wp:docPr id="2" name="Picture 2" descr="C:\Users\chibwana\Desktop\IMG-20250611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ibwana\Desktop\IMG-20250611-WA00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60" cy="405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8F" w:rsidRDefault="003B218F" w:rsidP="003B218F">
      <w:pPr>
        <w:pStyle w:val="Caption"/>
      </w:pPr>
      <w:r>
        <w:t xml:space="preserve">Figure </w:t>
      </w:r>
      <w:r w:rsidR="00C969E3">
        <w:t>5:</w:t>
      </w:r>
      <w:r>
        <w:t xml:space="preserve"> Upskilling our children through the Road Runner Project</w:t>
      </w:r>
    </w:p>
    <w:p w:rsidR="003B218F" w:rsidRDefault="00A56DCE" w:rsidP="003B218F">
      <w:pPr>
        <w:pStyle w:val="NormalWeb"/>
        <w:keepNext/>
      </w:pPr>
      <w:r>
        <w:rPr>
          <w:rFonts w:eastAsia="Times New Roman"/>
          <w:sz w:val="24"/>
          <w:szCs w:val="24"/>
          <w:lang w:eastAsia="en-ZW"/>
        </w:rPr>
        <w:t xml:space="preserve">  </w:t>
      </w:r>
      <w:r w:rsidRPr="00A56DCE">
        <w:rPr>
          <w:rFonts w:eastAsia="Times New Roman"/>
          <w:noProof/>
          <w:sz w:val="24"/>
          <w:szCs w:val="24"/>
          <w:lang w:val="en-ZW" w:eastAsia="en-ZW"/>
        </w:rPr>
        <w:drawing>
          <wp:inline distT="0" distB="0" distL="0" distR="0" wp14:anchorId="479CBBF6" wp14:editId="62E39F29">
            <wp:extent cx="5353050" cy="4200525"/>
            <wp:effectExtent l="0" t="0" r="0" b="9525"/>
            <wp:docPr id="3" name="Picture 3" descr="C:\Users\chibwana\Desktop\IMG-2025061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ibwana\Desktop\IMG-20250611-WA0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8F" w:rsidRDefault="003B218F" w:rsidP="003B218F">
      <w:pPr>
        <w:pStyle w:val="Caption"/>
      </w:pPr>
      <w:r>
        <w:t xml:space="preserve">Figure </w:t>
      </w:r>
      <w:r w:rsidR="00C969E3">
        <w:t>6:</w:t>
      </w:r>
      <w:r>
        <w:t xml:space="preserve"> Our piggery project. A source of income and meat for our children</w:t>
      </w:r>
    </w:p>
    <w:p w:rsidR="003B218F" w:rsidRDefault="00A56DCE" w:rsidP="003B218F">
      <w:pPr>
        <w:pStyle w:val="NormalWeb"/>
        <w:keepNext/>
      </w:pPr>
      <w:r>
        <w:rPr>
          <w:rFonts w:eastAsia="Times New Roman"/>
          <w:sz w:val="24"/>
          <w:szCs w:val="24"/>
          <w:lang w:eastAsia="en-ZW"/>
        </w:rPr>
        <w:t xml:space="preserve">  </w:t>
      </w:r>
      <w:r w:rsidRPr="00A56DCE">
        <w:rPr>
          <w:rFonts w:eastAsia="Times New Roman"/>
          <w:noProof/>
          <w:sz w:val="24"/>
          <w:szCs w:val="24"/>
          <w:lang w:val="en-ZW" w:eastAsia="en-ZW"/>
        </w:rPr>
        <w:drawing>
          <wp:inline distT="0" distB="0" distL="0" distR="0" wp14:anchorId="515DDD15" wp14:editId="18F74BC4">
            <wp:extent cx="5334000" cy="3933825"/>
            <wp:effectExtent l="0" t="0" r="0" b="9525"/>
            <wp:docPr id="6" name="Picture 6" descr="C:\Users\chibwana\Desktop\IMG-2025061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chibwana\Desktop\IMG-20250611-WA00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680" cy="399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18F" w:rsidRDefault="003B218F" w:rsidP="003B218F">
      <w:pPr>
        <w:pStyle w:val="Caption"/>
      </w:pPr>
      <w:r>
        <w:t xml:space="preserve">Figure </w:t>
      </w:r>
      <w:r w:rsidR="00C969E3">
        <w:t>7:</w:t>
      </w:r>
      <w:r>
        <w:t xml:space="preserve"> The Broiler Project. A source of meat and income for the home</w:t>
      </w:r>
    </w:p>
    <w:p w:rsidR="00967FDD" w:rsidRDefault="00A56DCE" w:rsidP="00967FDD">
      <w:pPr>
        <w:pStyle w:val="NormalWeb"/>
        <w:keepNext/>
      </w:pPr>
      <w:r>
        <w:rPr>
          <w:rFonts w:eastAsia="Times New Roman"/>
          <w:sz w:val="24"/>
          <w:szCs w:val="24"/>
          <w:lang w:eastAsia="en-ZW"/>
        </w:rPr>
        <w:t xml:space="preserve">  </w:t>
      </w:r>
      <w:r w:rsidRPr="00A56DCE">
        <w:rPr>
          <w:rFonts w:eastAsia="Times New Roman"/>
          <w:noProof/>
          <w:sz w:val="24"/>
          <w:szCs w:val="24"/>
          <w:lang w:val="en-ZW" w:eastAsia="en-ZW"/>
        </w:rPr>
        <w:drawing>
          <wp:inline distT="0" distB="0" distL="0" distR="0" wp14:anchorId="6FA52EDD" wp14:editId="08CE3ED0">
            <wp:extent cx="5448300" cy="3810000"/>
            <wp:effectExtent l="0" t="0" r="0" b="0"/>
            <wp:docPr id="8" name="Picture 8" descr="C:\Users\chibwana\Desktop\IMG-20250611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hibwana\Desktop\IMG-20250611-WA004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33" cy="3840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DCE" w:rsidRPr="00967FDD" w:rsidRDefault="00967FDD" w:rsidP="00967FDD">
      <w:pPr>
        <w:pStyle w:val="Caption"/>
        <w:rPr>
          <w:rStyle w:val="Emphasis"/>
          <w:rFonts w:eastAsia="Times New Roman"/>
          <w:i/>
          <w:iCs/>
          <w:sz w:val="24"/>
          <w:szCs w:val="24"/>
          <w:lang w:eastAsia="en-ZW"/>
        </w:rPr>
      </w:pPr>
      <w:r>
        <w:t xml:space="preserve">Figure </w:t>
      </w:r>
      <w:r w:rsidR="00C969E3">
        <w:t>8:</w:t>
      </w:r>
      <w:r>
        <w:t xml:space="preserve"> The Goat and Sheep Project in its teething stage</w:t>
      </w:r>
    </w:p>
    <w:p w:rsidR="00A56DCE" w:rsidRDefault="00A56DCE" w:rsidP="001D13D4">
      <w:pPr>
        <w:spacing w:after="0" w:line="240" w:lineRule="auto"/>
        <w:rPr>
          <w:rStyle w:val="Emphasis"/>
        </w:rPr>
      </w:pPr>
    </w:p>
    <w:p w:rsidR="00F14FDA" w:rsidRDefault="00F14FDA" w:rsidP="001D13D4">
      <w:pPr>
        <w:spacing w:after="0" w:line="240" w:lineRule="auto"/>
        <w:rPr>
          <w:rStyle w:val="Emphasis"/>
        </w:rPr>
      </w:pPr>
    </w:p>
    <w:p w:rsidR="00F14FDA" w:rsidRDefault="00F14FDA" w:rsidP="001D13D4">
      <w:pPr>
        <w:spacing w:after="0" w:line="240" w:lineRule="auto"/>
        <w:rPr>
          <w:rStyle w:val="Emphasis"/>
        </w:rPr>
      </w:pPr>
    </w:p>
    <w:p w:rsidR="00F14FDA" w:rsidRDefault="00F14FDA" w:rsidP="00F14FDA">
      <w:pPr>
        <w:keepNext/>
        <w:spacing w:after="0" w:line="240" w:lineRule="auto"/>
      </w:pPr>
      <w:r w:rsidRPr="000B7D8C">
        <w:rPr>
          <w:noProof/>
        </w:rPr>
        <w:drawing>
          <wp:inline distT="0" distB="0" distL="0" distR="0" wp14:anchorId="31468B22" wp14:editId="1046E9A3">
            <wp:extent cx="5572125" cy="3219450"/>
            <wp:effectExtent l="0" t="0" r="9525" b="0"/>
            <wp:docPr id="14" name="Picture 14" descr="C:\Users\chibwana\Desktop\IMG-20250718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hibwana\Desktop\IMG-20250718-WA004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188" cy="3220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FDA" w:rsidRDefault="00F14FDA" w:rsidP="00505C13">
      <w:pPr>
        <w:pStyle w:val="Caption"/>
      </w:pPr>
      <w:r>
        <w:t>Figure</w:t>
      </w:r>
      <w:r w:rsidR="00C969E3">
        <w:t xml:space="preserve"> 9</w:t>
      </w:r>
      <w:r>
        <w:t>: Horticulture Project under drip irrigatio</w:t>
      </w:r>
      <w:r w:rsidR="00505C13">
        <w:t>n</w:t>
      </w:r>
    </w:p>
    <w:p w:rsidR="00505C13" w:rsidRDefault="00505C13" w:rsidP="00505C13"/>
    <w:p w:rsidR="000700E2" w:rsidRPr="00505C13" w:rsidRDefault="000700E2" w:rsidP="00505C13"/>
    <w:p w:rsidR="000634EE" w:rsidRPr="00CE3358" w:rsidRDefault="00CE3358" w:rsidP="001D13D4">
      <w:pPr>
        <w:spacing w:after="0" w:line="240" w:lineRule="auto"/>
        <w:rPr>
          <w:rFonts w:asciiTheme="majorBidi" w:hAnsiTheme="majorBidi" w:cstheme="majorBidi"/>
          <w:b/>
          <w:bCs/>
          <w:u w:val="single"/>
        </w:rPr>
      </w:pPr>
      <w:r w:rsidRPr="00CE3358">
        <w:rPr>
          <w:rFonts w:asciiTheme="majorBidi" w:hAnsiTheme="majorBidi" w:cstheme="majorBidi"/>
          <w:b/>
          <w:bCs/>
          <w:u w:val="single"/>
        </w:rPr>
        <w:t>CURRENT NEEDS</w:t>
      </w:r>
    </w:p>
    <w:p w:rsidR="00CF6E28" w:rsidRPr="00CE3358" w:rsidRDefault="00CE3358" w:rsidP="00CE3358">
      <w:pPr>
        <w:spacing w:after="0" w:line="216" w:lineRule="auto"/>
        <w:contextualSpacing/>
        <w:rPr>
          <w:rStyle w:val="Emphasis"/>
          <w:lang w:eastAsia="en-ZW"/>
        </w:rPr>
      </w:pPr>
      <w:r w:rsidRPr="00CE3358">
        <w:rPr>
          <w:rStyle w:val="Emphasis"/>
        </w:rPr>
        <w:t xml:space="preserve">● </w:t>
      </w:r>
      <w:r w:rsidR="00ED1B36" w:rsidRPr="00CE3358">
        <w:rPr>
          <w:rStyle w:val="Emphasis"/>
          <w:lang w:eastAsia="en-ZW"/>
        </w:rPr>
        <w:t>Godly parents beds, blankets &amp; kitchen furnishings</w:t>
      </w:r>
    </w:p>
    <w:p w:rsidR="00CF6E28" w:rsidRPr="00CE3358" w:rsidRDefault="00CE3358" w:rsidP="00CE3358">
      <w:pPr>
        <w:spacing w:after="0" w:line="216" w:lineRule="auto"/>
        <w:contextualSpacing/>
        <w:rPr>
          <w:rStyle w:val="Emphasis"/>
          <w:lang w:eastAsia="en-ZW"/>
        </w:rPr>
      </w:pPr>
      <w:r w:rsidRPr="00CE3358">
        <w:rPr>
          <w:rStyle w:val="Emphasis"/>
        </w:rPr>
        <w:t xml:space="preserve">● </w:t>
      </w:r>
      <w:r w:rsidR="00ED1B36" w:rsidRPr="00CE3358">
        <w:rPr>
          <w:rStyle w:val="Emphasis"/>
          <w:lang w:eastAsia="en-ZW"/>
        </w:rPr>
        <w:t>Admin block completion and furniture</w:t>
      </w:r>
    </w:p>
    <w:p w:rsidR="000634EE" w:rsidRPr="00CE3358" w:rsidRDefault="00CE3358" w:rsidP="00CE3358">
      <w:pPr>
        <w:spacing w:after="0" w:line="216" w:lineRule="auto"/>
        <w:contextualSpacing/>
        <w:rPr>
          <w:rStyle w:val="Emphasis"/>
        </w:rPr>
      </w:pPr>
      <w:r w:rsidRPr="00CE3358">
        <w:rPr>
          <w:rStyle w:val="Emphasis"/>
        </w:rPr>
        <w:t xml:space="preserve">● </w:t>
      </w:r>
      <w:r w:rsidR="00ED1B36" w:rsidRPr="00CE3358">
        <w:rPr>
          <w:rStyle w:val="Emphasis"/>
          <w:lang w:eastAsia="en-ZW"/>
        </w:rPr>
        <w:t>Drip Irrigation kit</w:t>
      </w:r>
    </w:p>
    <w:p w:rsidR="00E31A16" w:rsidRPr="00967FDD" w:rsidRDefault="00CE3358" w:rsidP="00967FDD">
      <w:pPr>
        <w:spacing w:after="0" w:line="216" w:lineRule="auto"/>
        <w:contextualSpacing/>
        <w:rPr>
          <w:i/>
          <w:iCs/>
          <w:lang w:eastAsia="en-ZW"/>
        </w:rPr>
      </w:pPr>
      <w:r w:rsidRPr="00CE3358">
        <w:rPr>
          <w:rStyle w:val="Emphasis"/>
        </w:rPr>
        <w:t xml:space="preserve">● </w:t>
      </w:r>
      <w:r w:rsidR="000634EE" w:rsidRPr="00CE3358">
        <w:rPr>
          <w:rStyle w:val="Emphasis"/>
        </w:rPr>
        <w:t>B</w:t>
      </w:r>
      <w:r w:rsidR="00967FDD">
        <w:rPr>
          <w:rStyle w:val="Emphasis"/>
        </w:rPr>
        <w:t>roiler project support</w:t>
      </w:r>
    </w:p>
    <w:p w:rsidR="00E31A16" w:rsidRPr="00CE3358" w:rsidRDefault="00E31A16" w:rsidP="001D13D4">
      <w:pPr>
        <w:spacing w:after="0" w:line="240" w:lineRule="auto"/>
        <w:rPr>
          <w:rFonts w:asciiTheme="majorBidi" w:hAnsiTheme="majorBidi" w:cstheme="majorBidi"/>
          <w:bCs/>
          <w:i/>
        </w:rPr>
      </w:pPr>
    </w:p>
    <w:p w:rsidR="00B730F7" w:rsidRPr="00255061" w:rsidRDefault="00B730F7" w:rsidP="001D13D4">
      <w:pPr>
        <w:spacing w:after="0" w:line="240" w:lineRule="auto"/>
        <w:rPr>
          <w:rFonts w:asciiTheme="majorBidi" w:hAnsiTheme="majorBidi" w:cstheme="majorBidi"/>
          <w:b/>
          <w:bCs/>
          <w:i/>
        </w:rPr>
      </w:pPr>
      <w:r w:rsidRPr="00255061">
        <w:rPr>
          <w:rFonts w:asciiTheme="majorBidi" w:hAnsiTheme="majorBidi" w:cstheme="majorBidi"/>
          <w:b/>
          <w:bCs/>
          <w:i/>
        </w:rPr>
        <w:t xml:space="preserve">Remarks </w:t>
      </w:r>
    </w:p>
    <w:p w:rsidR="00B730F7" w:rsidRPr="00255061" w:rsidRDefault="008F3F29" w:rsidP="001D13D4">
      <w:pPr>
        <w:spacing w:after="0" w:line="240" w:lineRule="auto"/>
        <w:rPr>
          <w:rFonts w:asciiTheme="majorBidi" w:hAnsiTheme="majorBidi" w:cstheme="majorBidi"/>
          <w:i/>
        </w:rPr>
      </w:pPr>
      <w:r w:rsidRPr="00255061">
        <w:rPr>
          <w:rFonts w:asciiTheme="majorBidi" w:hAnsiTheme="majorBidi" w:cstheme="majorBidi"/>
          <w:i/>
        </w:rPr>
        <w:t xml:space="preserve">An orphanage </w:t>
      </w:r>
      <w:r w:rsidR="008F4BCB">
        <w:rPr>
          <w:rFonts w:asciiTheme="majorBidi" w:hAnsiTheme="majorBidi" w:cstheme="majorBidi"/>
          <w:i/>
        </w:rPr>
        <w:t xml:space="preserve">or children’s home </w:t>
      </w:r>
      <w:r w:rsidRPr="00255061">
        <w:rPr>
          <w:rFonts w:asciiTheme="majorBidi" w:hAnsiTheme="majorBidi" w:cstheme="majorBidi"/>
          <w:i/>
        </w:rPr>
        <w:t>was established in 2020 in Masvingo district</w:t>
      </w:r>
      <w:r w:rsidR="008F4BCB">
        <w:rPr>
          <w:rFonts w:asciiTheme="majorBidi" w:hAnsiTheme="majorBidi" w:cstheme="majorBidi"/>
          <w:i/>
        </w:rPr>
        <w:t xml:space="preserve"> and registered in 2025by the department of Social Services</w:t>
      </w:r>
      <w:r w:rsidRPr="00255061">
        <w:rPr>
          <w:rFonts w:asciiTheme="majorBidi" w:hAnsiTheme="majorBidi" w:cstheme="majorBidi"/>
          <w:i/>
        </w:rPr>
        <w:t>. T</w:t>
      </w:r>
      <w:r w:rsidR="008F4BCB">
        <w:rPr>
          <w:rFonts w:asciiTheme="majorBidi" w:hAnsiTheme="majorBidi" w:cstheme="majorBidi"/>
          <w:i/>
        </w:rPr>
        <w:t xml:space="preserve">he home </w:t>
      </w:r>
      <w:r w:rsidR="0060725B" w:rsidRPr="00255061">
        <w:rPr>
          <w:rFonts w:asciiTheme="majorBidi" w:hAnsiTheme="majorBidi" w:cstheme="majorBidi"/>
          <w:i/>
        </w:rPr>
        <w:t>accommodate</w:t>
      </w:r>
      <w:r w:rsidR="00150679">
        <w:rPr>
          <w:rFonts w:asciiTheme="majorBidi" w:hAnsiTheme="majorBidi" w:cstheme="majorBidi"/>
          <w:i/>
        </w:rPr>
        <w:t>s 3</w:t>
      </w:r>
      <w:r w:rsidR="0060725B" w:rsidRPr="00255061">
        <w:rPr>
          <w:rFonts w:asciiTheme="majorBidi" w:hAnsiTheme="majorBidi" w:cstheme="majorBidi"/>
          <w:i/>
        </w:rPr>
        <w:t>0 children and 10 caregivers</w:t>
      </w:r>
      <w:r w:rsidR="00204CA0" w:rsidRPr="00255061">
        <w:rPr>
          <w:rFonts w:asciiTheme="majorBidi" w:hAnsiTheme="majorBidi" w:cstheme="majorBidi"/>
          <w:i/>
        </w:rPr>
        <w:t xml:space="preserve"> or godly parents</w:t>
      </w:r>
      <w:r w:rsidR="0060725B" w:rsidRPr="00255061">
        <w:rPr>
          <w:rFonts w:asciiTheme="majorBidi" w:hAnsiTheme="majorBidi" w:cstheme="majorBidi"/>
          <w:i/>
        </w:rPr>
        <w:t>.</w:t>
      </w:r>
      <w:r w:rsidR="000A4079" w:rsidRPr="00255061">
        <w:rPr>
          <w:rFonts w:asciiTheme="majorBidi" w:hAnsiTheme="majorBidi" w:cstheme="majorBidi"/>
          <w:i/>
        </w:rPr>
        <w:t xml:space="preserve"> </w:t>
      </w:r>
      <w:r w:rsidR="003E41A4" w:rsidRPr="00255061">
        <w:rPr>
          <w:rFonts w:asciiTheme="majorBidi" w:hAnsiTheme="majorBidi" w:cstheme="majorBidi"/>
          <w:i/>
        </w:rPr>
        <w:t>The organization is run by a</w:t>
      </w:r>
      <w:r w:rsidR="0060725B" w:rsidRPr="00255061">
        <w:rPr>
          <w:rFonts w:asciiTheme="majorBidi" w:hAnsiTheme="majorBidi" w:cstheme="majorBidi"/>
          <w:i/>
        </w:rPr>
        <w:t>n Executive B</w:t>
      </w:r>
      <w:r w:rsidR="003E41A4" w:rsidRPr="00255061">
        <w:rPr>
          <w:rFonts w:asciiTheme="majorBidi" w:hAnsiTheme="majorBidi" w:cstheme="majorBidi"/>
          <w:i/>
        </w:rPr>
        <w:t>oard</w:t>
      </w:r>
      <w:r w:rsidR="000A4079" w:rsidRPr="00255061">
        <w:rPr>
          <w:rFonts w:asciiTheme="majorBidi" w:hAnsiTheme="majorBidi" w:cstheme="majorBidi"/>
          <w:i/>
        </w:rPr>
        <w:t xml:space="preserve"> </w:t>
      </w:r>
      <w:r w:rsidR="003E41A4" w:rsidRPr="00255061">
        <w:rPr>
          <w:rFonts w:asciiTheme="majorBidi" w:hAnsiTheme="majorBidi" w:cstheme="majorBidi"/>
          <w:i/>
        </w:rPr>
        <w:t>(</w:t>
      </w:r>
      <w:r w:rsidR="00E73C75" w:rsidRPr="00255061">
        <w:rPr>
          <w:rFonts w:asciiTheme="majorBidi" w:hAnsiTheme="majorBidi" w:cstheme="majorBidi"/>
          <w:i/>
        </w:rPr>
        <w:t>see below</w:t>
      </w:r>
      <w:r w:rsidR="003E41A4" w:rsidRPr="00255061">
        <w:rPr>
          <w:rFonts w:asciiTheme="majorBidi" w:hAnsiTheme="majorBidi" w:cstheme="majorBidi"/>
          <w:i/>
        </w:rPr>
        <w:t>)</w:t>
      </w:r>
      <w:r w:rsidR="000A4079" w:rsidRPr="00255061">
        <w:rPr>
          <w:rFonts w:asciiTheme="majorBidi" w:hAnsiTheme="majorBidi" w:cstheme="majorBidi"/>
          <w:i/>
        </w:rPr>
        <w:t>.</w:t>
      </w:r>
      <w:r w:rsidR="003E41A4" w:rsidRPr="00255061">
        <w:rPr>
          <w:rFonts w:asciiTheme="majorBidi" w:hAnsiTheme="majorBidi" w:cstheme="majorBidi"/>
          <w:i/>
        </w:rPr>
        <w:t xml:space="preserve"> </w:t>
      </w:r>
      <w:r w:rsidR="003B7917" w:rsidRPr="00255061">
        <w:rPr>
          <w:rFonts w:asciiTheme="majorBidi" w:hAnsiTheme="majorBidi" w:cstheme="majorBidi"/>
          <w:i/>
        </w:rPr>
        <w:t xml:space="preserve"> </w:t>
      </w:r>
      <w:r w:rsidR="00150679">
        <w:rPr>
          <w:rFonts w:asciiTheme="majorBidi" w:hAnsiTheme="majorBidi" w:cstheme="majorBidi"/>
          <w:i/>
        </w:rPr>
        <w:t>Emmanuel Children’s Home</w:t>
      </w:r>
      <w:r w:rsidR="00B730F7" w:rsidRPr="00255061">
        <w:rPr>
          <w:rFonts w:asciiTheme="majorBidi" w:hAnsiTheme="majorBidi" w:cstheme="majorBidi"/>
          <w:i/>
        </w:rPr>
        <w:t xml:space="preserve"> works closely with government line ministr</w:t>
      </w:r>
      <w:r w:rsidR="0060725B" w:rsidRPr="00255061">
        <w:rPr>
          <w:rFonts w:asciiTheme="majorBidi" w:hAnsiTheme="majorBidi" w:cstheme="majorBidi"/>
          <w:i/>
        </w:rPr>
        <w:t>ies and departments such as M</w:t>
      </w:r>
      <w:r w:rsidR="00B730F7" w:rsidRPr="00255061">
        <w:rPr>
          <w:rFonts w:asciiTheme="majorBidi" w:hAnsiTheme="majorBidi" w:cstheme="majorBidi"/>
          <w:i/>
        </w:rPr>
        <w:t xml:space="preserve">inistry of </w:t>
      </w:r>
      <w:r w:rsidR="0060725B" w:rsidRPr="00255061">
        <w:rPr>
          <w:rFonts w:asciiTheme="majorBidi" w:hAnsiTheme="majorBidi" w:cstheme="majorBidi"/>
          <w:i/>
        </w:rPr>
        <w:t>H</w:t>
      </w:r>
      <w:r w:rsidR="00B730F7" w:rsidRPr="00255061">
        <w:rPr>
          <w:rFonts w:asciiTheme="majorBidi" w:hAnsiTheme="majorBidi" w:cstheme="majorBidi"/>
          <w:i/>
        </w:rPr>
        <w:t xml:space="preserve">ealth and </w:t>
      </w:r>
      <w:r w:rsidR="0060725B" w:rsidRPr="00255061">
        <w:rPr>
          <w:rFonts w:asciiTheme="majorBidi" w:hAnsiTheme="majorBidi" w:cstheme="majorBidi"/>
          <w:i/>
        </w:rPr>
        <w:t>C</w:t>
      </w:r>
      <w:r w:rsidR="00B730F7" w:rsidRPr="00255061">
        <w:rPr>
          <w:rFonts w:asciiTheme="majorBidi" w:hAnsiTheme="majorBidi" w:cstheme="majorBidi"/>
          <w:i/>
        </w:rPr>
        <w:t xml:space="preserve">hild </w:t>
      </w:r>
      <w:r w:rsidR="0060725B" w:rsidRPr="00255061">
        <w:rPr>
          <w:rFonts w:asciiTheme="majorBidi" w:hAnsiTheme="majorBidi" w:cstheme="majorBidi"/>
          <w:i/>
        </w:rPr>
        <w:t>Care</w:t>
      </w:r>
      <w:r w:rsidR="00B730F7" w:rsidRPr="00255061">
        <w:rPr>
          <w:rFonts w:asciiTheme="majorBidi" w:hAnsiTheme="majorBidi" w:cstheme="majorBidi"/>
          <w:i/>
        </w:rPr>
        <w:t xml:space="preserve">, </w:t>
      </w:r>
      <w:r w:rsidR="0060725B" w:rsidRPr="00255061">
        <w:rPr>
          <w:rFonts w:asciiTheme="majorBidi" w:hAnsiTheme="majorBidi" w:cstheme="majorBidi"/>
          <w:i/>
        </w:rPr>
        <w:t>M</w:t>
      </w:r>
      <w:r w:rsidR="00B730F7" w:rsidRPr="00255061">
        <w:rPr>
          <w:rFonts w:asciiTheme="majorBidi" w:hAnsiTheme="majorBidi" w:cstheme="majorBidi"/>
          <w:i/>
        </w:rPr>
        <w:t xml:space="preserve">inistry of </w:t>
      </w:r>
      <w:r w:rsidR="0060725B" w:rsidRPr="00255061">
        <w:rPr>
          <w:rFonts w:asciiTheme="majorBidi" w:hAnsiTheme="majorBidi" w:cstheme="majorBidi"/>
          <w:i/>
        </w:rPr>
        <w:t>E</w:t>
      </w:r>
      <w:r w:rsidR="00B730F7" w:rsidRPr="00255061">
        <w:rPr>
          <w:rFonts w:asciiTheme="majorBidi" w:hAnsiTheme="majorBidi" w:cstheme="majorBidi"/>
          <w:i/>
        </w:rPr>
        <w:t xml:space="preserve">ducation, </w:t>
      </w:r>
      <w:r w:rsidR="0060725B" w:rsidRPr="00255061">
        <w:rPr>
          <w:rFonts w:asciiTheme="majorBidi" w:hAnsiTheme="majorBidi" w:cstheme="majorBidi"/>
          <w:i/>
        </w:rPr>
        <w:t>S</w:t>
      </w:r>
      <w:r w:rsidR="00B730F7" w:rsidRPr="00255061">
        <w:rPr>
          <w:rFonts w:asciiTheme="majorBidi" w:hAnsiTheme="majorBidi" w:cstheme="majorBidi"/>
          <w:i/>
        </w:rPr>
        <w:t xml:space="preserve">ports and </w:t>
      </w:r>
      <w:r w:rsidR="0060725B" w:rsidRPr="00255061">
        <w:rPr>
          <w:rFonts w:asciiTheme="majorBidi" w:hAnsiTheme="majorBidi" w:cstheme="majorBidi"/>
          <w:i/>
        </w:rPr>
        <w:t>C</w:t>
      </w:r>
      <w:r w:rsidR="00B730F7" w:rsidRPr="00255061">
        <w:rPr>
          <w:rFonts w:asciiTheme="majorBidi" w:hAnsiTheme="majorBidi" w:cstheme="majorBidi"/>
          <w:i/>
        </w:rPr>
        <w:t xml:space="preserve">ulture, </w:t>
      </w:r>
      <w:r w:rsidR="0060725B" w:rsidRPr="00255061">
        <w:rPr>
          <w:rFonts w:asciiTheme="majorBidi" w:hAnsiTheme="majorBidi" w:cstheme="majorBidi"/>
          <w:i/>
        </w:rPr>
        <w:t>L</w:t>
      </w:r>
      <w:r w:rsidR="00B730F7" w:rsidRPr="00255061">
        <w:rPr>
          <w:rFonts w:asciiTheme="majorBidi" w:hAnsiTheme="majorBidi" w:cstheme="majorBidi"/>
          <w:i/>
        </w:rPr>
        <w:t xml:space="preserve">ocal government, department of </w:t>
      </w:r>
      <w:r w:rsidR="0060725B" w:rsidRPr="00255061">
        <w:rPr>
          <w:rFonts w:asciiTheme="majorBidi" w:hAnsiTheme="majorBidi" w:cstheme="majorBidi"/>
          <w:i/>
        </w:rPr>
        <w:t>S</w:t>
      </w:r>
      <w:r w:rsidR="00B730F7" w:rsidRPr="00255061">
        <w:rPr>
          <w:rFonts w:asciiTheme="majorBidi" w:hAnsiTheme="majorBidi" w:cstheme="majorBidi"/>
          <w:i/>
        </w:rPr>
        <w:t xml:space="preserve">ocial </w:t>
      </w:r>
      <w:r w:rsidR="0060725B" w:rsidRPr="00255061">
        <w:rPr>
          <w:rFonts w:asciiTheme="majorBidi" w:hAnsiTheme="majorBidi" w:cstheme="majorBidi"/>
          <w:i/>
        </w:rPr>
        <w:t>S</w:t>
      </w:r>
      <w:r w:rsidR="00B730F7" w:rsidRPr="00255061">
        <w:rPr>
          <w:rFonts w:asciiTheme="majorBidi" w:hAnsiTheme="majorBidi" w:cstheme="majorBidi"/>
          <w:i/>
        </w:rPr>
        <w:t xml:space="preserve">ervices and National AIDS </w:t>
      </w:r>
      <w:r w:rsidR="0016318B" w:rsidRPr="00255061">
        <w:rPr>
          <w:rFonts w:asciiTheme="majorBidi" w:hAnsiTheme="majorBidi" w:cstheme="majorBidi"/>
          <w:i/>
        </w:rPr>
        <w:t>C</w:t>
      </w:r>
      <w:r w:rsidR="00B730F7" w:rsidRPr="00255061">
        <w:rPr>
          <w:rFonts w:asciiTheme="majorBidi" w:hAnsiTheme="majorBidi" w:cstheme="majorBidi"/>
          <w:i/>
        </w:rPr>
        <w:t xml:space="preserve">ouncil. </w:t>
      </w:r>
      <w:r w:rsidR="00150679">
        <w:rPr>
          <w:rFonts w:asciiTheme="majorBidi" w:hAnsiTheme="majorBidi" w:cstheme="majorBidi"/>
          <w:i/>
        </w:rPr>
        <w:t>The organization</w:t>
      </w:r>
      <w:r w:rsidR="00B730F7" w:rsidRPr="00255061">
        <w:rPr>
          <w:rFonts w:asciiTheme="majorBidi" w:hAnsiTheme="majorBidi" w:cstheme="majorBidi"/>
          <w:i/>
        </w:rPr>
        <w:t xml:space="preserve"> also works well with other NGOs and is a member of such umbrella bodies as Zimbabwe AIDS Network</w:t>
      </w:r>
      <w:r w:rsidR="000A4079" w:rsidRPr="00255061">
        <w:rPr>
          <w:rFonts w:asciiTheme="majorBidi" w:hAnsiTheme="majorBidi" w:cstheme="majorBidi"/>
          <w:i/>
        </w:rPr>
        <w:t xml:space="preserve"> </w:t>
      </w:r>
      <w:r w:rsidR="0060725B" w:rsidRPr="00255061">
        <w:rPr>
          <w:rFonts w:asciiTheme="majorBidi" w:hAnsiTheme="majorBidi" w:cstheme="majorBidi"/>
          <w:i/>
        </w:rPr>
        <w:t xml:space="preserve">(ZAN), National </w:t>
      </w:r>
      <w:r w:rsidR="000A4079" w:rsidRPr="00255061">
        <w:rPr>
          <w:rFonts w:asciiTheme="majorBidi" w:hAnsiTheme="majorBidi" w:cstheme="majorBidi"/>
          <w:i/>
        </w:rPr>
        <w:t xml:space="preserve">Association for </w:t>
      </w:r>
      <w:r w:rsidR="0060725B" w:rsidRPr="00255061">
        <w:rPr>
          <w:rFonts w:asciiTheme="majorBidi" w:hAnsiTheme="majorBidi" w:cstheme="majorBidi"/>
          <w:i/>
        </w:rPr>
        <w:t>Non Governmental Organization</w:t>
      </w:r>
      <w:r w:rsidR="000A4079" w:rsidRPr="00255061">
        <w:rPr>
          <w:rFonts w:asciiTheme="majorBidi" w:hAnsiTheme="majorBidi" w:cstheme="majorBidi"/>
          <w:i/>
        </w:rPr>
        <w:t>s</w:t>
      </w:r>
      <w:r w:rsidR="00DB156E" w:rsidRPr="00255061">
        <w:rPr>
          <w:rFonts w:asciiTheme="majorBidi" w:hAnsiTheme="majorBidi" w:cstheme="majorBidi"/>
          <w:i/>
        </w:rPr>
        <w:t xml:space="preserve"> </w:t>
      </w:r>
      <w:r w:rsidR="0060725B" w:rsidRPr="00255061">
        <w:rPr>
          <w:rFonts w:asciiTheme="majorBidi" w:hAnsiTheme="majorBidi" w:cstheme="majorBidi"/>
          <w:i/>
        </w:rPr>
        <w:t>(NANGO)</w:t>
      </w:r>
      <w:r w:rsidR="000A4079" w:rsidRPr="00255061">
        <w:rPr>
          <w:rFonts w:asciiTheme="majorBidi" w:hAnsiTheme="majorBidi" w:cstheme="majorBidi"/>
          <w:i/>
        </w:rPr>
        <w:t xml:space="preserve"> and Zimbabwe National Council for the Welfare of Children (ZNCWC).</w:t>
      </w:r>
    </w:p>
    <w:p w:rsidR="00E73C75" w:rsidRPr="00255061" w:rsidRDefault="00E73C75" w:rsidP="00E73C75">
      <w:pPr>
        <w:rPr>
          <w:rFonts w:ascii="Times New Roman" w:hAnsi="Times New Roman" w:cs="Times New Roman"/>
          <w:i/>
        </w:rPr>
      </w:pPr>
      <w:r w:rsidRPr="00255061">
        <w:rPr>
          <w:b/>
          <w:i/>
          <w:sz w:val="24"/>
          <w:szCs w:val="24"/>
        </w:rPr>
        <w:t xml:space="preserve">National Board </w:t>
      </w:r>
      <w:r w:rsidRPr="00255061">
        <w:rPr>
          <w:rFonts w:ascii="Times New Roman" w:hAnsi="Times New Roman" w:cs="Times New Roman"/>
          <w:i/>
        </w:rPr>
        <w:t>(Chairperson-</w:t>
      </w:r>
      <w:r w:rsidR="00150679">
        <w:rPr>
          <w:rFonts w:ascii="Times New Roman" w:hAnsi="Times New Roman" w:cs="Times New Roman"/>
          <w:i/>
        </w:rPr>
        <w:t>Mr L.Mudumi(Min of Education)</w:t>
      </w:r>
      <w:r w:rsidRPr="00255061">
        <w:rPr>
          <w:rFonts w:ascii="Times New Roman" w:hAnsi="Times New Roman" w:cs="Times New Roman"/>
          <w:i/>
        </w:rPr>
        <w:t xml:space="preserve">, </w:t>
      </w:r>
      <w:r w:rsidR="0000673E" w:rsidRPr="00255061">
        <w:rPr>
          <w:rFonts w:ascii="Times New Roman" w:hAnsi="Times New Roman" w:cs="Times New Roman"/>
          <w:i/>
        </w:rPr>
        <w:t>Vice Chairperson</w:t>
      </w:r>
      <w:r w:rsidR="00150679">
        <w:rPr>
          <w:rFonts w:ascii="Times New Roman" w:hAnsi="Times New Roman" w:cs="Times New Roman"/>
          <w:i/>
        </w:rPr>
        <w:t>-Mrs S. Mapfumo(Business woman)</w:t>
      </w:r>
      <w:r w:rsidR="0000673E" w:rsidRPr="00255061">
        <w:rPr>
          <w:rFonts w:ascii="Times New Roman" w:hAnsi="Times New Roman" w:cs="Times New Roman"/>
          <w:i/>
        </w:rPr>
        <w:t xml:space="preserve">, </w:t>
      </w:r>
      <w:r w:rsidRPr="00255061">
        <w:rPr>
          <w:rFonts w:ascii="Times New Roman" w:hAnsi="Times New Roman" w:cs="Times New Roman"/>
          <w:i/>
        </w:rPr>
        <w:t xml:space="preserve">Treasurer-Mr </w:t>
      </w:r>
      <w:r w:rsidR="00150679">
        <w:rPr>
          <w:rFonts w:ascii="Times New Roman" w:hAnsi="Times New Roman" w:cs="Times New Roman"/>
          <w:i/>
        </w:rPr>
        <w:t>T</w:t>
      </w:r>
      <w:r w:rsidRPr="00255061">
        <w:rPr>
          <w:rFonts w:ascii="Times New Roman" w:hAnsi="Times New Roman" w:cs="Times New Roman"/>
          <w:i/>
        </w:rPr>
        <w:t xml:space="preserve">. </w:t>
      </w:r>
      <w:r w:rsidR="00150679">
        <w:rPr>
          <w:rFonts w:ascii="Times New Roman" w:hAnsi="Times New Roman" w:cs="Times New Roman"/>
          <w:i/>
        </w:rPr>
        <w:t>Gwaka</w:t>
      </w:r>
      <w:r w:rsidRPr="00255061">
        <w:rPr>
          <w:rFonts w:ascii="Times New Roman" w:hAnsi="Times New Roman" w:cs="Times New Roman"/>
          <w:i/>
        </w:rPr>
        <w:t xml:space="preserve"> (</w:t>
      </w:r>
      <w:r w:rsidR="001F1942" w:rsidRPr="00255061">
        <w:rPr>
          <w:rFonts w:ascii="Times New Roman" w:hAnsi="Times New Roman" w:cs="Times New Roman"/>
          <w:i/>
        </w:rPr>
        <w:t xml:space="preserve">Branch Manager </w:t>
      </w:r>
      <w:r w:rsidR="00150679">
        <w:rPr>
          <w:rFonts w:ascii="Times New Roman" w:hAnsi="Times New Roman" w:cs="Times New Roman"/>
          <w:i/>
        </w:rPr>
        <w:t>Banc ABC</w:t>
      </w:r>
      <w:r w:rsidRPr="00255061">
        <w:rPr>
          <w:rFonts w:ascii="Times New Roman" w:hAnsi="Times New Roman" w:cs="Times New Roman"/>
          <w:i/>
        </w:rPr>
        <w:t>), Secretary-Mr</w:t>
      </w:r>
      <w:r w:rsidR="0000673E" w:rsidRPr="00255061">
        <w:rPr>
          <w:rFonts w:ascii="Times New Roman" w:hAnsi="Times New Roman" w:cs="Times New Roman"/>
          <w:i/>
        </w:rPr>
        <w:t>s</w:t>
      </w:r>
      <w:r w:rsidR="008F3F29" w:rsidRPr="00255061">
        <w:rPr>
          <w:rFonts w:ascii="Times New Roman" w:hAnsi="Times New Roman" w:cs="Times New Roman"/>
          <w:i/>
        </w:rPr>
        <w:t xml:space="preserve"> </w:t>
      </w:r>
      <w:r w:rsidR="00150679">
        <w:rPr>
          <w:rFonts w:ascii="Times New Roman" w:hAnsi="Times New Roman" w:cs="Times New Roman"/>
          <w:i/>
        </w:rPr>
        <w:t>Mazorodze</w:t>
      </w:r>
      <w:r w:rsidR="00AB0477" w:rsidRPr="00255061">
        <w:rPr>
          <w:rFonts w:ascii="Times New Roman" w:hAnsi="Times New Roman" w:cs="Times New Roman"/>
          <w:i/>
        </w:rPr>
        <w:t>(</w:t>
      </w:r>
      <w:r w:rsidR="008F3F29" w:rsidRPr="00255061">
        <w:rPr>
          <w:rFonts w:ascii="Times New Roman" w:hAnsi="Times New Roman" w:cs="Times New Roman"/>
          <w:i/>
        </w:rPr>
        <w:t>Businesswoman</w:t>
      </w:r>
      <w:r w:rsidR="00AB0477" w:rsidRPr="00255061">
        <w:rPr>
          <w:rFonts w:ascii="Times New Roman" w:hAnsi="Times New Roman" w:cs="Times New Roman"/>
          <w:i/>
        </w:rPr>
        <w:t xml:space="preserve">) </w:t>
      </w:r>
      <w:r w:rsidR="00DD38DD" w:rsidRPr="00255061">
        <w:rPr>
          <w:rFonts w:ascii="Times New Roman" w:hAnsi="Times New Roman" w:cs="Times New Roman"/>
          <w:i/>
        </w:rPr>
        <w:t>and Vice</w:t>
      </w:r>
      <w:r w:rsidRPr="00255061">
        <w:rPr>
          <w:rFonts w:ascii="Times New Roman" w:hAnsi="Times New Roman" w:cs="Times New Roman"/>
          <w:i/>
        </w:rPr>
        <w:t>-Mr</w:t>
      </w:r>
      <w:r w:rsidR="00204CA0" w:rsidRPr="00255061">
        <w:rPr>
          <w:rFonts w:ascii="Times New Roman" w:hAnsi="Times New Roman" w:cs="Times New Roman"/>
          <w:i/>
        </w:rPr>
        <w:t xml:space="preserve">s </w:t>
      </w:r>
      <w:r w:rsidR="00150679">
        <w:rPr>
          <w:rFonts w:ascii="Times New Roman" w:hAnsi="Times New Roman" w:cs="Times New Roman"/>
          <w:i/>
        </w:rPr>
        <w:t>Chikaka</w:t>
      </w:r>
      <w:r w:rsidR="008F3F29" w:rsidRPr="00255061">
        <w:rPr>
          <w:rFonts w:ascii="Times New Roman" w:hAnsi="Times New Roman" w:cs="Times New Roman"/>
          <w:i/>
        </w:rPr>
        <w:t xml:space="preserve"> (</w:t>
      </w:r>
      <w:r w:rsidR="00150679">
        <w:rPr>
          <w:rFonts w:ascii="Times New Roman" w:hAnsi="Times New Roman" w:cs="Times New Roman"/>
          <w:i/>
        </w:rPr>
        <w:t>Businesswoman</w:t>
      </w:r>
      <w:r w:rsidR="00AB0477" w:rsidRPr="00255061">
        <w:rPr>
          <w:rFonts w:ascii="Times New Roman" w:hAnsi="Times New Roman" w:cs="Times New Roman"/>
          <w:i/>
        </w:rPr>
        <w:t>.</w:t>
      </w:r>
      <w:r w:rsidR="0000673E" w:rsidRPr="00255061">
        <w:rPr>
          <w:rFonts w:ascii="Times New Roman" w:hAnsi="Times New Roman" w:cs="Times New Roman"/>
          <w:i/>
        </w:rPr>
        <w:t xml:space="preserve"> </w:t>
      </w:r>
    </w:p>
    <w:p w:rsidR="00255061" w:rsidRDefault="00E73C75" w:rsidP="00E73C75">
      <w:pPr>
        <w:rPr>
          <w:rFonts w:ascii="Times New Roman" w:hAnsi="Times New Roman" w:cs="Times New Roman"/>
          <w:i/>
        </w:rPr>
      </w:pPr>
      <w:r w:rsidRPr="00255061">
        <w:rPr>
          <w:b/>
          <w:i/>
          <w:sz w:val="24"/>
          <w:szCs w:val="24"/>
        </w:rPr>
        <w:t>Committee members</w:t>
      </w:r>
      <w:r w:rsidR="00234EC1" w:rsidRPr="00255061">
        <w:rPr>
          <w:i/>
        </w:rPr>
        <w:t xml:space="preserve">: </w:t>
      </w:r>
      <w:r w:rsidR="00AB0477" w:rsidRPr="00255061">
        <w:rPr>
          <w:i/>
        </w:rPr>
        <w:t>(</w:t>
      </w:r>
      <w:r w:rsidR="00AB0477" w:rsidRPr="00255061">
        <w:rPr>
          <w:rFonts w:ascii="Times New Roman" w:hAnsi="Times New Roman" w:cs="Times New Roman"/>
          <w:i/>
        </w:rPr>
        <w:t xml:space="preserve">Mr </w:t>
      </w:r>
      <w:r w:rsidR="00150679">
        <w:rPr>
          <w:rFonts w:ascii="Times New Roman" w:hAnsi="Times New Roman" w:cs="Times New Roman"/>
          <w:i/>
        </w:rPr>
        <w:t xml:space="preserve">M. </w:t>
      </w:r>
      <w:proofErr w:type="spellStart"/>
      <w:r w:rsidR="00150679">
        <w:rPr>
          <w:rFonts w:ascii="Times New Roman" w:hAnsi="Times New Roman" w:cs="Times New Roman"/>
          <w:i/>
        </w:rPr>
        <w:t>Mubviro</w:t>
      </w:r>
      <w:proofErr w:type="spellEnd"/>
      <w:r w:rsidR="00AB0477" w:rsidRPr="00255061">
        <w:rPr>
          <w:rFonts w:ascii="Times New Roman" w:hAnsi="Times New Roman" w:cs="Times New Roman"/>
          <w:i/>
        </w:rPr>
        <w:t xml:space="preserve"> and </w:t>
      </w:r>
      <w:r w:rsidR="00150679">
        <w:rPr>
          <w:rFonts w:ascii="Times New Roman" w:hAnsi="Times New Roman" w:cs="Times New Roman"/>
          <w:i/>
        </w:rPr>
        <w:t>D</w:t>
      </w:r>
      <w:r w:rsidR="008F3F29" w:rsidRPr="00255061">
        <w:rPr>
          <w:rFonts w:ascii="Times New Roman" w:hAnsi="Times New Roman" w:cs="Times New Roman"/>
          <w:i/>
        </w:rPr>
        <w:t>r</w:t>
      </w:r>
      <w:r w:rsidR="00150679">
        <w:rPr>
          <w:rFonts w:ascii="Times New Roman" w:hAnsi="Times New Roman" w:cs="Times New Roman"/>
          <w:i/>
        </w:rPr>
        <w:t xml:space="preserve"> </w:t>
      </w:r>
      <w:proofErr w:type="spellStart"/>
      <w:r w:rsidR="00150679">
        <w:rPr>
          <w:rFonts w:ascii="Times New Roman" w:hAnsi="Times New Roman" w:cs="Times New Roman"/>
          <w:i/>
        </w:rPr>
        <w:t>Masinire</w:t>
      </w:r>
      <w:proofErr w:type="spellEnd"/>
      <w:r w:rsidR="00AB0477" w:rsidRPr="00255061">
        <w:rPr>
          <w:rFonts w:ascii="Times New Roman" w:hAnsi="Times New Roman" w:cs="Times New Roman"/>
          <w:i/>
        </w:rPr>
        <w:t>).</w:t>
      </w:r>
    </w:p>
    <w:p w:rsidR="00E73C75" w:rsidRPr="00255061" w:rsidRDefault="00E73C75" w:rsidP="00E73C75">
      <w:pPr>
        <w:rPr>
          <w:rFonts w:ascii="Algerian" w:hAnsi="Algerian"/>
          <w:b/>
          <w:sz w:val="28"/>
          <w:szCs w:val="28"/>
          <w:u w:val="single"/>
        </w:rPr>
      </w:pPr>
      <w:r w:rsidRPr="00255061">
        <w:rPr>
          <w:rFonts w:ascii="Algerian" w:hAnsi="Algerian"/>
          <w:b/>
          <w:sz w:val="28"/>
          <w:szCs w:val="28"/>
          <w:u w:val="single"/>
        </w:rPr>
        <w:t>Organogram: Secretariat</w:t>
      </w:r>
    </w:p>
    <w:p w:rsidR="00E73C75" w:rsidRPr="00255061" w:rsidRDefault="003201CE" w:rsidP="00E73C75">
      <w:pPr>
        <w:rPr>
          <w:rFonts w:ascii="Algerian" w:hAnsi="Algerian"/>
          <w:sz w:val="18"/>
          <w:szCs w:val="18"/>
        </w:rPr>
      </w:pPr>
      <w:r w:rsidRPr="00DF1B86">
        <w:rPr>
          <w:noProof/>
          <w:lang w:eastAsia="en-GB"/>
        </w:rPr>
        <w:drawing>
          <wp:inline distT="0" distB="0" distL="0" distR="0" wp14:anchorId="16BCE49B" wp14:editId="6D831D2C">
            <wp:extent cx="5486400" cy="4181475"/>
            <wp:effectExtent l="0" t="0" r="0" b="9525"/>
            <wp:docPr id="21" name="Diagram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E73C75" w:rsidRDefault="00E73C75" w:rsidP="00E73C75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</w:t>
      </w:r>
    </w:p>
    <w:p w:rsidR="00313972" w:rsidRPr="000700E2" w:rsidRDefault="00E73C75" w:rsidP="00B730F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</w:p>
    <w:sectPr w:rsidR="00313972" w:rsidRPr="000700E2" w:rsidSect="00255061">
      <w:footerReference w:type="default" r:id="rId22"/>
      <w:pgSz w:w="11906" w:h="16838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0BB" w:rsidRDefault="007F70BB" w:rsidP="008F3F29">
      <w:pPr>
        <w:spacing w:after="0" w:line="240" w:lineRule="auto"/>
      </w:pPr>
      <w:r>
        <w:separator/>
      </w:r>
    </w:p>
  </w:endnote>
  <w:endnote w:type="continuationSeparator" w:id="0">
    <w:p w:rsidR="007F70BB" w:rsidRDefault="007F70BB" w:rsidP="008F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513"/>
      <w:gridCol w:w="4513"/>
    </w:tblGrid>
    <w:tr w:rsidR="00A06E17">
      <w:tc>
        <w:tcPr>
          <w:tcW w:w="2500" w:type="pct"/>
          <w:shd w:val="clear" w:color="auto" w:fill="4F81BD" w:themeFill="accent1"/>
          <w:vAlign w:val="center"/>
        </w:tcPr>
        <w:p w:rsidR="00A06E17" w:rsidRDefault="007F70BB" w:rsidP="00A06E17">
          <w:pPr>
            <w:pStyle w:val="Footer"/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5B3C478DA21D4AF695B647338861C73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06E17">
                <w:rPr>
                  <w:caps/>
                  <w:color w:val="FFFFFF" w:themeColor="background1"/>
                  <w:sz w:val="18"/>
                  <w:szCs w:val="18"/>
                </w:rPr>
                <w:t>Orphans and other vulnerable children we care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C6E742239B744E63A12C5B59F649A6C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A06E17" w:rsidRDefault="00967FDD" w:rsidP="00662B41">
              <w:pPr>
                <w:pStyle w:val="Footer"/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proofErr w:type="gramStart"/>
              <w:r>
                <w:rPr>
                  <w:caps/>
                  <w:color w:val="FFFFFF" w:themeColor="background1"/>
                  <w:sz w:val="18"/>
                  <w:szCs w:val="18"/>
                </w:rPr>
                <w:t>A</w:t>
              </w:r>
              <w:proofErr w:type="gramEnd"/>
              <w:r>
                <w:rPr>
                  <w:caps/>
                  <w:color w:val="FFFFFF" w:themeColor="background1"/>
                  <w:sz w:val="18"/>
                  <w:szCs w:val="18"/>
                </w:rPr>
                <w:t xml:space="preserve"> E CHIBWANA</w:t>
              </w:r>
            </w:p>
          </w:sdtContent>
        </w:sdt>
      </w:tc>
    </w:tr>
  </w:tbl>
  <w:p w:rsidR="00A06E17" w:rsidRDefault="00A06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0BB" w:rsidRDefault="007F70BB" w:rsidP="008F3F29">
      <w:pPr>
        <w:spacing w:after="0" w:line="240" w:lineRule="auto"/>
      </w:pPr>
      <w:r>
        <w:separator/>
      </w:r>
    </w:p>
  </w:footnote>
  <w:footnote w:type="continuationSeparator" w:id="0">
    <w:p w:rsidR="007F70BB" w:rsidRDefault="007F70BB" w:rsidP="008F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0D52"/>
    <w:multiLevelType w:val="hybridMultilevel"/>
    <w:tmpl w:val="4906FA8A"/>
    <w:lvl w:ilvl="0" w:tplc="4B6CE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B4B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26E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F82A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04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0A9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CD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2092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C90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B600E7"/>
    <w:multiLevelType w:val="hybridMultilevel"/>
    <w:tmpl w:val="911EAA8A"/>
    <w:lvl w:ilvl="0" w:tplc="1BE46A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02E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C4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1A8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F615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98B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CA0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A64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A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C53B29"/>
    <w:multiLevelType w:val="multilevel"/>
    <w:tmpl w:val="AF50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18195C"/>
    <w:multiLevelType w:val="hybridMultilevel"/>
    <w:tmpl w:val="2F7AC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291B7B"/>
    <w:multiLevelType w:val="multilevel"/>
    <w:tmpl w:val="B2FAD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2D1B08"/>
    <w:multiLevelType w:val="hybridMultilevel"/>
    <w:tmpl w:val="3B7675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203B41"/>
    <w:multiLevelType w:val="hybridMultilevel"/>
    <w:tmpl w:val="CF4AF78C"/>
    <w:lvl w:ilvl="0" w:tplc="64C08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D62A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F4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4B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42E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AD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C8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8E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14E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5C6BCE"/>
    <w:multiLevelType w:val="hybridMultilevel"/>
    <w:tmpl w:val="1C72C0EE"/>
    <w:lvl w:ilvl="0" w:tplc="FE443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40D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CCE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000F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A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00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7AB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F4A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FC90C14"/>
    <w:multiLevelType w:val="multilevel"/>
    <w:tmpl w:val="29AAE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F7"/>
    <w:rsid w:val="0000673E"/>
    <w:rsid w:val="00006E59"/>
    <w:rsid w:val="00043ED1"/>
    <w:rsid w:val="000634EE"/>
    <w:rsid w:val="000700E2"/>
    <w:rsid w:val="00097995"/>
    <w:rsid w:val="000A4079"/>
    <w:rsid w:val="000C31FD"/>
    <w:rsid w:val="000D0CB7"/>
    <w:rsid w:val="000D1D8D"/>
    <w:rsid w:val="000F4D17"/>
    <w:rsid w:val="000F74FC"/>
    <w:rsid w:val="001427CB"/>
    <w:rsid w:val="00150679"/>
    <w:rsid w:val="0016318B"/>
    <w:rsid w:val="001A0BE3"/>
    <w:rsid w:val="001B536B"/>
    <w:rsid w:val="001D13D4"/>
    <w:rsid w:val="001D1914"/>
    <w:rsid w:val="001E17FB"/>
    <w:rsid w:val="001F1942"/>
    <w:rsid w:val="00204CA0"/>
    <w:rsid w:val="0021598B"/>
    <w:rsid w:val="002270BF"/>
    <w:rsid w:val="00234EC1"/>
    <w:rsid w:val="00255061"/>
    <w:rsid w:val="002A4E02"/>
    <w:rsid w:val="002C4EF7"/>
    <w:rsid w:val="002E3B48"/>
    <w:rsid w:val="002E40CB"/>
    <w:rsid w:val="00313972"/>
    <w:rsid w:val="003201CE"/>
    <w:rsid w:val="0032128C"/>
    <w:rsid w:val="00356C62"/>
    <w:rsid w:val="003A7283"/>
    <w:rsid w:val="003B218F"/>
    <w:rsid w:val="003B7917"/>
    <w:rsid w:val="003E1ED2"/>
    <w:rsid w:val="003E41A4"/>
    <w:rsid w:val="0041455D"/>
    <w:rsid w:val="0042607F"/>
    <w:rsid w:val="00447FA2"/>
    <w:rsid w:val="0047407A"/>
    <w:rsid w:val="00490D8B"/>
    <w:rsid w:val="004E2213"/>
    <w:rsid w:val="00505C13"/>
    <w:rsid w:val="00525B42"/>
    <w:rsid w:val="005265E4"/>
    <w:rsid w:val="005926EB"/>
    <w:rsid w:val="005A1850"/>
    <w:rsid w:val="005A4F9A"/>
    <w:rsid w:val="0060725B"/>
    <w:rsid w:val="006336B1"/>
    <w:rsid w:val="006345FD"/>
    <w:rsid w:val="00641C9F"/>
    <w:rsid w:val="00650C0A"/>
    <w:rsid w:val="00661087"/>
    <w:rsid w:val="00662B41"/>
    <w:rsid w:val="0067376D"/>
    <w:rsid w:val="00697859"/>
    <w:rsid w:val="006B77D2"/>
    <w:rsid w:val="006D2146"/>
    <w:rsid w:val="006E6927"/>
    <w:rsid w:val="006E6A7C"/>
    <w:rsid w:val="006F148C"/>
    <w:rsid w:val="006F76E6"/>
    <w:rsid w:val="00713A33"/>
    <w:rsid w:val="00734932"/>
    <w:rsid w:val="00760695"/>
    <w:rsid w:val="007B4F36"/>
    <w:rsid w:val="007F70BB"/>
    <w:rsid w:val="00881180"/>
    <w:rsid w:val="0089042C"/>
    <w:rsid w:val="008B07F5"/>
    <w:rsid w:val="008C3294"/>
    <w:rsid w:val="008F3F29"/>
    <w:rsid w:val="008F4BCB"/>
    <w:rsid w:val="009149FD"/>
    <w:rsid w:val="00967FDD"/>
    <w:rsid w:val="009954D2"/>
    <w:rsid w:val="009C4B81"/>
    <w:rsid w:val="009D0357"/>
    <w:rsid w:val="00A06E17"/>
    <w:rsid w:val="00A22688"/>
    <w:rsid w:val="00A56DCE"/>
    <w:rsid w:val="00AB0477"/>
    <w:rsid w:val="00AB4AA1"/>
    <w:rsid w:val="00AF49C3"/>
    <w:rsid w:val="00B730F7"/>
    <w:rsid w:val="00B83F95"/>
    <w:rsid w:val="00B97E59"/>
    <w:rsid w:val="00BF16EB"/>
    <w:rsid w:val="00C142A8"/>
    <w:rsid w:val="00C86427"/>
    <w:rsid w:val="00C969E3"/>
    <w:rsid w:val="00CD2C04"/>
    <w:rsid w:val="00CE3358"/>
    <w:rsid w:val="00CF6E28"/>
    <w:rsid w:val="00D23DBA"/>
    <w:rsid w:val="00D24DBE"/>
    <w:rsid w:val="00D431C7"/>
    <w:rsid w:val="00D64E53"/>
    <w:rsid w:val="00D738BD"/>
    <w:rsid w:val="00D8779F"/>
    <w:rsid w:val="00D900BF"/>
    <w:rsid w:val="00D935E6"/>
    <w:rsid w:val="00DB156E"/>
    <w:rsid w:val="00DD38DD"/>
    <w:rsid w:val="00E2607D"/>
    <w:rsid w:val="00E31A16"/>
    <w:rsid w:val="00E44202"/>
    <w:rsid w:val="00E73113"/>
    <w:rsid w:val="00E73C75"/>
    <w:rsid w:val="00E74D51"/>
    <w:rsid w:val="00ED1B36"/>
    <w:rsid w:val="00EE62B9"/>
    <w:rsid w:val="00F019D0"/>
    <w:rsid w:val="00F14FDA"/>
    <w:rsid w:val="00F765FA"/>
    <w:rsid w:val="00F95B95"/>
    <w:rsid w:val="00FF1EFB"/>
    <w:rsid w:val="00FF54A5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88B93"/>
  <w15:docId w15:val="{A84561AB-A378-441E-8FD3-3B79D49D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3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0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0F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142A8"/>
    <w:rPr>
      <w:b/>
      <w:bCs/>
    </w:rPr>
  </w:style>
  <w:style w:type="paragraph" w:styleId="NormalWeb">
    <w:name w:val="Normal (Web)"/>
    <w:basedOn w:val="Normal"/>
    <w:uiPriority w:val="99"/>
    <w:unhideWhenUsed/>
    <w:rsid w:val="00C142A8"/>
    <w:pPr>
      <w:spacing w:before="75" w:after="225" w:line="240" w:lineRule="auto"/>
    </w:pPr>
    <w:rPr>
      <w:rFonts w:ascii="Times New Roman" w:eastAsiaTheme="minorEastAsia" w:hAnsi="Times New Roman" w:cs="Times New Roman"/>
      <w:sz w:val="25"/>
      <w:szCs w:val="25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4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3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F29"/>
  </w:style>
  <w:style w:type="paragraph" w:styleId="Footer">
    <w:name w:val="footer"/>
    <w:basedOn w:val="Normal"/>
    <w:link w:val="FooterChar"/>
    <w:uiPriority w:val="99"/>
    <w:unhideWhenUsed/>
    <w:rsid w:val="008F3F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F29"/>
  </w:style>
  <w:style w:type="character" w:customStyle="1" w:styleId="NoSpacingChar">
    <w:name w:val="No Spacing Char"/>
    <w:link w:val="NoSpacing"/>
    <w:uiPriority w:val="1"/>
    <w:locked/>
    <w:rsid w:val="009149FD"/>
  </w:style>
  <w:style w:type="paragraph" w:styleId="NoSpacing">
    <w:name w:val="No Spacing"/>
    <w:link w:val="NoSpacingChar"/>
    <w:uiPriority w:val="1"/>
    <w:qFormat/>
    <w:rsid w:val="009149FD"/>
    <w:pPr>
      <w:spacing w:after="0" w:line="240" w:lineRule="auto"/>
    </w:pPr>
  </w:style>
  <w:style w:type="paragraph" w:customStyle="1" w:styleId="PersonalName">
    <w:name w:val="Personal Name"/>
    <w:basedOn w:val="Title"/>
    <w:qFormat/>
    <w:rsid w:val="009149FD"/>
    <w:rPr>
      <w:b/>
      <w:caps/>
      <w:color w:val="323E4F"/>
      <w:spacing w:val="0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49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D23DBA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CE3358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1455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0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5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8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65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1597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8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70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2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diagramLayout" Target="diagrams/layout1.xml"/><Relationship Id="rId3" Type="http://schemas.openxmlformats.org/officeDocument/2006/relationships/settings" Target="settings.xml"/><Relationship Id="rId21" Type="http://schemas.microsoft.com/office/2007/relationships/diagramDrawing" Target="diagrams/drawing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diagramData" Target="diagrams/data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diagramColors" Target="diagrams/colors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#1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6DFAA55-8FBA-4715-9802-5890E2F5A233}" type="doc">
      <dgm:prSet loTypeId="urn:microsoft.com/office/officeart/2008/layout/NameandTitleOrganizationalChart" loCatId="hierarchy" qsTypeId="urn:microsoft.com/office/officeart/2005/8/quickstyle/simple1#1" qsCatId="simple" csTypeId="urn:microsoft.com/office/officeart/2005/8/colors/accent1_2#1" csCatId="accent1" phldr="1"/>
      <dgm:spPr/>
      <dgm:t>
        <a:bodyPr/>
        <a:lstStyle/>
        <a:p>
          <a:endParaRPr lang="en-GB"/>
        </a:p>
      </dgm:t>
    </dgm:pt>
    <dgm:pt modelId="{9001E06B-1B4D-4063-85C7-A7A354B04F05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EXECUTIVE BOARD</a:t>
          </a:r>
        </a:p>
      </dgm:t>
    </dgm:pt>
    <dgm:pt modelId="{8A090D15-7C6E-48FF-BE3E-2539DBA99C69}" type="parTrans" cxnId="{17C303D5-69E0-4DBC-8FFC-1A0B231F35F7}">
      <dgm:prSet/>
      <dgm:spPr/>
      <dgm:t>
        <a:bodyPr/>
        <a:lstStyle/>
        <a:p>
          <a:endParaRPr lang="en-GB"/>
        </a:p>
      </dgm:t>
    </dgm:pt>
    <dgm:pt modelId="{2011A877-D082-409F-9E8C-72202841E1E1}" type="sibTrans" cxnId="{17C303D5-69E0-4DBC-8FFC-1A0B231F35F7}">
      <dgm:prSet/>
      <dgm:spPr/>
      <dgm:t>
        <a:bodyPr/>
        <a:lstStyle/>
        <a:p>
          <a:endParaRPr lang="en-GB"/>
        </a:p>
      </dgm:t>
    </dgm:pt>
    <dgm:pt modelId="{F1AB818D-22E5-4DDF-8609-E1AB4C079125}" type="asst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SUPERINTENDENT</a:t>
          </a:r>
        </a:p>
      </dgm:t>
    </dgm:pt>
    <dgm:pt modelId="{1AE2A928-A6D0-46B2-9FA5-A0DCEC0FD9C3}" type="parTrans" cxnId="{1F7218F5-CCF9-45CE-AD3B-2E56866656A9}">
      <dgm:prSet/>
      <dgm:spPr/>
      <dgm:t>
        <a:bodyPr/>
        <a:lstStyle/>
        <a:p>
          <a:endParaRPr lang="en-GB"/>
        </a:p>
      </dgm:t>
    </dgm:pt>
    <dgm:pt modelId="{D6CEC59D-94E5-430B-B5C1-1A300F986BD9}" type="sibTrans" cxnId="{1F7218F5-CCF9-45CE-AD3B-2E56866656A9}">
      <dgm:prSet/>
      <dgm:spPr/>
      <dgm:t>
        <a:bodyPr/>
        <a:lstStyle/>
        <a:p>
          <a:endParaRPr lang="en-GB"/>
        </a:p>
      </dgm:t>
    </dgm:pt>
    <dgm:pt modelId="{EED56444-3377-4BCB-B4C8-5899A87303E1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PROJECTS OFFICER </a:t>
          </a:r>
        </a:p>
      </dgm:t>
    </dgm:pt>
    <dgm:pt modelId="{0EC087C5-2059-41A4-87E1-0D28568D16E8}" type="parTrans" cxnId="{D4F9739C-76FB-4A51-8B9E-4BC6F6E1A40F}">
      <dgm:prSet/>
      <dgm:spPr/>
      <dgm:t>
        <a:bodyPr/>
        <a:lstStyle/>
        <a:p>
          <a:endParaRPr lang="en-GB"/>
        </a:p>
      </dgm:t>
    </dgm:pt>
    <dgm:pt modelId="{3D55A501-94C9-4008-B5D2-627C37798DBF}" type="sibTrans" cxnId="{D4F9739C-76FB-4A51-8B9E-4BC6F6E1A40F}">
      <dgm:prSet/>
      <dgm:spPr/>
      <dgm:t>
        <a:bodyPr/>
        <a:lstStyle/>
        <a:p>
          <a:r>
            <a:rPr lang="en-GB"/>
            <a:t>Proposed </a:t>
          </a:r>
        </a:p>
      </dgm:t>
    </dgm:pt>
    <dgm:pt modelId="{A0E88440-73BC-4ECC-9A9A-1D2A500905AD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FINANCE AND ADMIN</a:t>
          </a:r>
        </a:p>
      </dgm:t>
    </dgm:pt>
    <dgm:pt modelId="{DCB2CEFF-7C7C-4DBA-8FB3-6EDDA3A8DEDB}" type="parTrans" cxnId="{E2AAA66F-E06B-4A56-A373-D9C311978C1E}">
      <dgm:prSet/>
      <dgm:spPr/>
      <dgm:t>
        <a:bodyPr/>
        <a:lstStyle/>
        <a:p>
          <a:endParaRPr lang="en-GB"/>
        </a:p>
      </dgm:t>
    </dgm:pt>
    <dgm:pt modelId="{36DAA011-1F17-45B4-9C8E-6B97EF0A508E}" type="sibTrans" cxnId="{E2AAA66F-E06B-4A56-A373-D9C311978C1E}">
      <dgm:prSet/>
      <dgm:spPr/>
      <dgm:t>
        <a:bodyPr/>
        <a:lstStyle/>
        <a:p>
          <a:endParaRPr lang="en-GB"/>
        </a:p>
      </dgm:t>
    </dgm:pt>
    <dgm:pt modelId="{48592E22-536C-4D75-A71C-63C4152C252F}">
      <dgm:prSet phldrT="[Text]"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MATRON</a:t>
          </a:r>
        </a:p>
      </dgm:t>
    </dgm:pt>
    <dgm:pt modelId="{B1DC6BC3-B631-4024-BB6D-E18F0484DC56}" type="parTrans" cxnId="{C3955FFF-492D-4101-87BF-A6C75AC3F7B6}">
      <dgm:prSet/>
      <dgm:spPr/>
      <dgm:t>
        <a:bodyPr/>
        <a:lstStyle/>
        <a:p>
          <a:endParaRPr lang="en-GB"/>
        </a:p>
      </dgm:t>
    </dgm:pt>
    <dgm:pt modelId="{5D934E70-C286-4B5A-9889-9FEFF9E3ADD8}" type="sibTrans" cxnId="{C3955FFF-492D-4101-87BF-A6C75AC3F7B6}">
      <dgm:prSet/>
      <dgm:spPr/>
      <dgm:t>
        <a:bodyPr/>
        <a:lstStyle/>
        <a:p>
          <a:endParaRPr lang="en-GB"/>
        </a:p>
      </dgm:t>
    </dgm:pt>
    <dgm:pt modelId="{412E19B1-4EE4-42AE-B904-0F61FEF7D320}">
      <dgm:prSet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GENERAL WORKERS</a:t>
          </a:r>
        </a:p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PROJECTS </a:t>
          </a:r>
        </a:p>
      </dgm:t>
    </dgm:pt>
    <dgm:pt modelId="{E683F5DC-45EB-4554-BA3F-0F4F61C00C61}" type="parTrans" cxnId="{DD11DBD7-2714-4996-A71D-D787B18220B1}">
      <dgm:prSet/>
      <dgm:spPr/>
      <dgm:t>
        <a:bodyPr/>
        <a:lstStyle/>
        <a:p>
          <a:endParaRPr lang="en-GB"/>
        </a:p>
      </dgm:t>
    </dgm:pt>
    <dgm:pt modelId="{2E307B07-335D-42FE-9203-1EA7FAE1796D}" type="sibTrans" cxnId="{DD11DBD7-2714-4996-A71D-D787B18220B1}">
      <dgm:prSet/>
      <dgm:spPr/>
      <dgm:t>
        <a:bodyPr/>
        <a:lstStyle/>
        <a:p>
          <a:endParaRPr lang="en-GB"/>
        </a:p>
      </dgm:t>
    </dgm:pt>
    <dgm:pt modelId="{F670CAF9-AD92-4DA9-AF0C-D049B75AB62C}">
      <dgm:prSet/>
      <dgm:spPr/>
      <dgm:t>
        <a:bodyPr/>
        <a:lstStyle/>
        <a:p>
          <a:r>
            <a:rPr lang="en-GB"/>
            <a:t> </a:t>
          </a:r>
        </a:p>
      </dgm:t>
    </dgm:pt>
    <dgm:pt modelId="{BC7A981E-67DB-4622-AFA8-46326EFBD261}" type="parTrans" cxnId="{F6875679-08DA-411A-BE67-0C7A28C514B1}">
      <dgm:prSet/>
      <dgm:spPr/>
      <dgm:t>
        <a:bodyPr/>
        <a:lstStyle/>
        <a:p>
          <a:endParaRPr lang="en-GB"/>
        </a:p>
      </dgm:t>
    </dgm:pt>
    <dgm:pt modelId="{C61CD5A2-BD84-4EE7-8316-31679B127EBA}" type="sibTrans" cxnId="{F6875679-08DA-411A-BE67-0C7A28C514B1}">
      <dgm:prSet/>
      <dgm:spPr/>
      <dgm:t>
        <a:bodyPr/>
        <a:lstStyle/>
        <a:p>
          <a:endParaRPr lang="en-GB"/>
        </a:p>
      </dgm:t>
    </dgm:pt>
    <dgm:pt modelId="{E47FDD90-031D-4E3D-9D42-8FD30E4A65BA}">
      <dgm:prSet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SECRETARY</a:t>
          </a:r>
        </a:p>
      </dgm:t>
    </dgm:pt>
    <dgm:pt modelId="{F5A502B4-61C9-452B-9F3D-3855C556F6BD}" type="parTrans" cxnId="{3EF93CDA-A94E-4C3F-963B-9A4028937D86}">
      <dgm:prSet/>
      <dgm:spPr/>
      <dgm:t>
        <a:bodyPr/>
        <a:lstStyle/>
        <a:p>
          <a:endParaRPr lang="en-GB"/>
        </a:p>
      </dgm:t>
    </dgm:pt>
    <dgm:pt modelId="{293F4D20-8041-4776-BCB8-05F33988CA2C}" type="sibTrans" cxnId="{3EF93CDA-A94E-4C3F-963B-9A4028937D86}">
      <dgm:prSet/>
      <dgm:spPr/>
      <dgm:t>
        <a:bodyPr/>
        <a:lstStyle/>
        <a:p>
          <a:endParaRPr lang="en-GB"/>
        </a:p>
      </dgm:t>
    </dgm:pt>
    <dgm:pt modelId="{75AC4EA9-9377-4832-9AF9-A255530CB660}">
      <dgm:prSet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SOCIAL WORKER</a:t>
          </a:r>
        </a:p>
      </dgm:t>
    </dgm:pt>
    <dgm:pt modelId="{9CA5E007-ADFF-4F12-B2C3-496143595937}" type="parTrans" cxnId="{C80BB7D9-78E0-4821-85B6-BEBCA786027B}">
      <dgm:prSet/>
      <dgm:spPr/>
      <dgm:t>
        <a:bodyPr/>
        <a:lstStyle/>
        <a:p>
          <a:endParaRPr lang="en-GB"/>
        </a:p>
      </dgm:t>
    </dgm:pt>
    <dgm:pt modelId="{6E2FE95B-36A7-4459-81D2-9D8E2B053757}" type="sibTrans" cxnId="{C80BB7D9-78E0-4821-85B6-BEBCA786027B}">
      <dgm:prSet/>
      <dgm:spPr/>
      <dgm:t>
        <a:bodyPr/>
        <a:lstStyle/>
        <a:p>
          <a:endParaRPr lang="en-GB"/>
        </a:p>
      </dgm:t>
    </dgm:pt>
    <dgm:pt modelId="{7B5206AE-C1A3-4112-AC87-8454B8B67500}">
      <dgm:prSet custT="1"/>
      <dgm:spPr/>
      <dgm:t>
        <a:bodyPr/>
        <a:lstStyle/>
        <a:p>
          <a:r>
            <a:rPr lang="en-GB" sz="11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CARE GIVERS</a:t>
          </a:r>
        </a:p>
      </dgm:t>
    </dgm:pt>
    <dgm:pt modelId="{F9E1A842-1AC8-426F-828D-84BA9D297947}" type="parTrans" cxnId="{EBE363CD-A316-4124-8864-035DD4DA34C1}">
      <dgm:prSet/>
      <dgm:spPr/>
      <dgm:t>
        <a:bodyPr/>
        <a:lstStyle/>
        <a:p>
          <a:endParaRPr lang="en-GB"/>
        </a:p>
      </dgm:t>
    </dgm:pt>
    <dgm:pt modelId="{B4449C4A-3D2F-4310-806C-936C059DDD79}" type="sibTrans" cxnId="{EBE363CD-A316-4124-8864-035DD4DA34C1}">
      <dgm:prSet/>
      <dgm:spPr/>
      <dgm:t>
        <a:bodyPr/>
        <a:lstStyle/>
        <a:p>
          <a:endParaRPr lang="en-GB"/>
        </a:p>
      </dgm:t>
    </dgm:pt>
    <dgm:pt modelId="{B22795A0-F5BB-4199-9EA9-62475FAC9930}">
      <dgm:prSet/>
      <dgm:spPr/>
      <dgm:t>
        <a:bodyPr/>
        <a:lstStyle/>
        <a:p>
          <a:endParaRPr lang="en-GB"/>
        </a:p>
      </dgm:t>
    </dgm:pt>
    <dgm:pt modelId="{6BB3E4B4-18CF-4A3D-92F6-0E9463863D8C}" type="parTrans" cxnId="{B18F6339-7B61-4BF3-9458-8BFDB7B20862}">
      <dgm:prSet/>
      <dgm:spPr/>
      <dgm:t>
        <a:bodyPr/>
        <a:lstStyle/>
        <a:p>
          <a:endParaRPr lang="en-GB"/>
        </a:p>
      </dgm:t>
    </dgm:pt>
    <dgm:pt modelId="{8ECB28E9-1FE1-48BC-ACF1-EAEDB923D30D}" type="sibTrans" cxnId="{B18F6339-7B61-4BF3-9458-8BFDB7B20862}">
      <dgm:prSet/>
      <dgm:spPr/>
      <dgm:t>
        <a:bodyPr/>
        <a:lstStyle/>
        <a:p>
          <a:endParaRPr lang="en-GB"/>
        </a:p>
      </dgm:t>
    </dgm:pt>
    <dgm:pt modelId="{A7CD6725-DE64-4812-B336-64FB2D848716}" type="pres">
      <dgm:prSet presAssocID="{26DFAA55-8FBA-4715-9802-5890E2F5A23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D3699794-403C-4691-AB69-805F28822944}" type="pres">
      <dgm:prSet presAssocID="{9001E06B-1B4D-4063-85C7-A7A354B04F05}" presName="hierRoot1" presStyleCnt="0">
        <dgm:presLayoutVars>
          <dgm:hierBranch/>
        </dgm:presLayoutVars>
      </dgm:prSet>
      <dgm:spPr/>
    </dgm:pt>
    <dgm:pt modelId="{BB7614BD-C5EB-4513-B6D8-EC1D2F2D3C3F}" type="pres">
      <dgm:prSet presAssocID="{9001E06B-1B4D-4063-85C7-A7A354B04F05}" presName="rootComposite1" presStyleCnt="0"/>
      <dgm:spPr/>
    </dgm:pt>
    <dgm:pt modelId="{AA70D5BC-A853-477B-ADF9-82B1F6414826}" type="pres">
      <dgm:prSet presAssocID="{9001E06B-1B4D-4063-85C7-A7A354B04F05}" presName="rootText1" presStyleLbl="node0" presStyleIdx="0" presStyleCnt="1">
        <dgm:presLayoutVars>
          <dgm:chMax/>
          <dgm:chPref val="3"/>
        </dgm:presLayoutVars>
      </dgm:prSet>
      <dgm:spPr/>
    </dgm:pt>
    <dgm:pt modelId="{78AEA08C-83C1-4253-A462-3BC5FB720AA6}" type="pres">
      <dgm:prSet presAssocID="{9001E06B-1B4D-4063-85C7-A7A354B04F05}" presName="titleText1" presStyleLbl="fgAcc0" presStyleIdx="0" presStyleCnt="1">
        <dgm:presLayoutVars>
          <dgm:chMax val="0"/>
          <dgm:chPref val="0"/>
        </dgm:presLayoutVars>
      </dgm:prSet>
      <dgm:spPr/>
    </dgm:pt>
    <dgm:pt modelId="{8D43961B-B528-4E99-B009-813A2EC8FB7C}" type="pres">
      <dgm:prSet presAssocID="{9001E06B-1B4D-4063-85C7-A7A354B04F05}" presName="rootConnector1" presStyleLbl="node1" presStyleIdx="0" presStyleCnt="9"/>
      <dgm:spPr/>
    </dgm:pt>
    <dgm:pt modelId="{35770B5E-15A0-40E8-828D-23E79B36BFD4}" type="pres">
      <dgm:prSet presAssocID="{9001E06B-1B4D-4063-85C7-A7A354B04F05}" presName="hierChild2" presStyleCnt="0"/>
      <dgm:spPr/>
    </dgm:pt>
    <dgm:pt modelId="{9E979F82-611C-4360-BAA2-18B3678316C9}" type="pres">
      <dgm:prSet presAssocID="{0EC087C5-2059-41A4-87E1-0D28568D16E8}" presName="Name35" presStyleLbl="parChTrans1D2" presStyleIdx="0" presStyleCnt="4"/>
      <dgm:spPr/>
    </dgm:pt>
    <dgm:pt modelId="{96F5D28C-90D5-4093-A079-4B5355120712}" type="pres">
      <dgm:prSet presAssocID="{EED56444-3377-4BCB-B4C8-5899A87303E1}" presName="hierRoot2" presStyleCnt="0">
        <dgm:presLayoutVars>
          <dgm:hierBranch val="init"/>
        </dgm:presLayoutVars>
      </dgm:prSet>
      <dgm:spPr/>
    </dgm:pt>
    <dgm:pt modelId="{FBC33D6B-3F62-48BA-BA77-1964C790DF0C}" type="pres">
      <dgm:prSet presAssocID="{EED56444-3377-4BCB-B4C8-5899A87303E1}" presName="rootComposite" presStyleCnt="0"/>
      <dgm:spPr/>
    </dgm:pt>
    <dgm:pt modelId="{0DE40441-5A4E-4A4C-A7ED-AB9255B49436}" type="pres">
      <dgm:prSet presAssocID="{EED56444-3377-4BCB-B4C8-5899A87303E1}" presName="rootText" presStyleLbl="node1" presStyleIdx="0" presStyleCnt="9">
        <dgm:presLayoutVars>
          <dgm:chMax/>
          <dgm:chPref val="3"/>
        </dgm:presLayoutVars>
      </dgm:prSet>
      <dgm:spPr/>
    </dgm:pt>
    <dgm:pt modelId="{CBB1EB93-5BB2-493A-99EF-AFC1CF22A1FE}" type="pres">
      <dgm:prSet presAssocID="{EED56444-3377-4BCB-B4C8-5899A87303E1}" presName="titleText2" presStyleLbl="fgAcc1" presStyleIdx="0" presStyleCnt="9">
        <dgm:presLayoutVars>
          <dgm:chMax val="0"/>
          <dgm:chPref val="0"/>
        </dgm:presLayoutVars>
      </dgm:prSet>
      <dgm:spPr/>
    </dgm:pt>
    <dgm:pt modelId="{B796E352-E9C9-4010-9593-31FCD5CA92CC}" type="pres">
      <dgm:prSet presAssocID="{EED56444-3377-4BCB-B4C8-5899A87303E1}" presName="rootConnector" presStyleLbl="node2" presStyleIdx="0" presStyleCnt="0"/>
      <dgm:spPr/>
    </dgm:pt>
    <dgm:pt modelId="{E4FB3502-6EBE-480B-88DB-7434083B72A7}" type="pres">
      <dgm:prSet presAssocID="{EED56444-3377-4BCB-B4C8-5899A87303E1}" presName="hierChild4" presStyleCnt="0"/>
      <dgm:spPr/>
    </dgm:pt>
    <dgm:pt modelId="{D78C5EDC-E2F9-4961-9102-967BFCD9F244}" type="pres">
      <dgm:prSet presAssocID="{E683F5DC-45EB-4554-BA3F-0F4F61C00C61}" presName="Name37" presStyleLbl="parChTrans1D3" presStyleIdx="0" presStyleCnt="3"/>
      <dgm:spPr/>
    </dgm:pt>
    <dgm:pt modelId="{9473680E-732D-4242-909A-1762E5698EB6}" type="pres">
      <dgm:prSet presAssocID="{412E19B1-4EE4-42AE-B904-0F61FEF7D320}" presName="hierRoot2" presStyleCnt="0">
        <dgm:presLayoutVars>
          <dgm:hierBranch val="init"/>
        </dgm:presLayoutVars>
      </dgm:prSet>
      <dgm:spPr/>
    </dgm:pt>
    <dgm:pt modelId="{8553713E-1BAB-46DB-AC68-40175A8B5AEA}" type="pres">
      <dgm:prSet presAssocID="{412E19B1-4EE4-42AE-B904-0F61FEF7D320}" presName="rootComposite" presStyleCnt="0"/>
      <dgm:spPr/>
    </dgm:pt>
    <dgm:pt modelId="{444076CB-F2D5-492C-BB75-0563EAE4DDF8}" type="pres">
      <dgm:prSet presAssocID="{412E19B1-4EE4-42AE-B904-0F61FEF7D320}" presName="rootText" presStyleLbl="node1" presStyleIdx="1" presStyleCnt="9" custLinFactNeighborY="-12185">
        <dgm:presLayoutVars>
          <dgm:chMax/>
          <dgm:chPref val="3"/>
        </dgm:presLayoutVars>
      </dgm:prSet>
      <dgm:spPr/>
    </dgm:pt>
    <dgm:pt modelId="{2F74CB4B-9779-4F1E-8CD4-8FABCF9CD8B6}" type="pres">
      <dgm:prSet presAssocID="{412E19B1-4EE4-42AE-B904-0F61FEF7D320}" presName="titleText2" presStyleLbl="fgAcc1" presStyleIdx="1" presStyleCnt="9">
        <dgm:presLayoutVars>
          <dgm:chMax val="0"/>
          <dgm:chPref val="0"/>
        </dgm:presLayoutVars>
      </dgm:prSet>
      <dgm:spPr/>
    </dgm:pt>
    <dgm:pt modelId="{EA92CED9-8C0C-4F8A-A836-CF5196856C4C}" type="pres">
      <dgm:prSet presAssocID="{412E19B1-4EE4-42AE-B904-0F61FEF7D320}" presName="rootConnector" presStyleLbl="node3" presStyleIdx="0" presStyleCnt="0"/>
      <dgm:spPr/>
    </dgm:pt>
    <dgm:pt modelId="{3FCB011E-4C24-4A9B-9F94-44B84B514633}" type="pres">
      <dgm:prSet presAssocID="{412E19B1-4EE4-42AE-B904-0F61FEF7D320}" presName="hierChild4" presStyleCnt="0"/>
      <dgm:spPr/>
    </dgm:pt>
    <dgm:pt modelId="{001723ED-0AE6-4764-8625-B60139C6FB9E}" type="pres">
      <dgm:prSet presAssocID="{BC7A981E-67DB-4622-AFA8-46326EFBD261}" presName="Name37" presStyleLbl="parChTrans1D4" presStyleIdx="0" presStyleCnt="3"/>
      <dgm:spPr/>
    </dgm:pt>
    <dgm:pt modelId="{F6495857-340B-42F5-92F7-EC0D63DD455A}" type="pres">
      <dgm:prSet presAssocID="{F670CAF9-AD92-4DA9-AF0C-D049B75AB62C}" presName="hierRoot2" presStyleCnt="0">
        <dgm:presLayoutVars>
          <dgm:hierBranch val="init"/>
        </dgm:presLayoutVars>
      </dgm:prSet>
      <dgm:spPr/>
    </dgm:pt>
    <dgm:pt modelId="{803FCAF8-2BE2-46E7-A61E-561DFA146FFE}" type="pres">
      <dgm:prSet presAssocID="{F670CAF9-AD92-4DA9-AF0C-D049B75AB62C}" presName="rootComposite" presStyleCnt="0"/>
      <dgm:spPr/>
    </dgm:pt>
    <dgm:pt modelId="{6077B039-2DB8-46F2-A30A-48C9E367ED2E}" type="pres">
      <dgm:prSet presAssocID="{F670CAF9-AD92-4DA9-AF0C-D049B75AB62C}" presName="rootText" presStyleLbl="node1" presStyleIdx="2" presStyleCnt="9">
        <dgm:presLayoutVars>
          <dgm:chMax/>
          <dgm:chPref val="3"/>
        </dgm:presLayoutVars>
      </dgm:prSet>
      <dgm:spPr/>
    </dgm:pt>
    <dgm:pt modelId="{663477A4-1A31-4D5B-80DC-B230DADA561D}" type="pres">
      <dgm:prSet presAssocID="{F670CAF9-AD92-4DA9-AF0C-D049B75AB62C}" presName="titleText2" presStyleLbl="fgAcc1" presStyleIdx="2" presStyleCnt="9">
        <dgm:presLayoutVars>
          <dgm:chMax val="0"/>
          <dgm:chPref val="0"/>
        </dgm:presLayoutVars>
      </dgm:prSet>
      <dgm:spPr/>
    </dgm:pt>
    <dgm:pt modelId="{BA71A269-4A0A-4F0F-836D-15084EA9DC71}" type="pres">
      <dgm:prSet presAssocID="{F670CAF9-AD92-4DA9-AF0C-D049B75AB62C}" presName="rootConnector" presStyleLbl="node4" presStyleIdx="0" presStyleCnt="0"/>
      <dgm:spPr/>
    </dgm:pt>
    <dgm:pt modelId="{5A4157CB-197C-462D-B39C-863F8BC53407}" type="pres">
      <dgm:prSet presAssocID="{F670CAF9-AD92-4DA9-AF0C-D049B75AB62C}" presName="hierChild4" presStyleCnt="0"/>
      <dgm:spPr/>
    </dgm:pt>
    <dgm:pt modelId="{2BFFF39D-4378-499D-AA14-2F69F3FF93BE}" type="pres">
      <dgm:prSet presAssocID="{F670CAF9-AD92-4DA9-AF0C-D049B75AB62C}" presName="hierChild5" presStyleCnt="0"/>
      <dgm:spPr/>
    </dgm:pt>
    <dgm:pt modelId="{6AD931DE-FBC2-4F9B-AC4A-CA21611820D5}" type="pres">
      <dgm:prSet presAssocID="{412E19B1-4EE4-42AE-B904-0F61FEF7D320}" presName="hierChild5" presStyleCnt="0"/>
      <dgm:spPr/>
    </dgm:pt>
    <dgm:pt modelId="{E2FC3E57-6833-42FB-980F-F6C9255F78BD}" type="pres">
      <dgm:prSet presAssocID="{EED56444-3377-4BCB-B4C8-5899A87303E1}" presName="hierChild5" presStyleCnt="0"/>
      <dgm:spPr/>
    </dgm:pt>
    <dgm:pt modelId="{14F40D76-BED6-4E05-B083-D4346E582B00}" type="pres">
      <dgm:prSet presAssocID="{DCB2CEFF-7C7C-4DBA-8FB3-6EDDA3A8DEDB}" presName="Name35" presStyleLbl="parChTrans1D2" presStyleIdx="1" presStyleCnt="4"/>
      <dgm:spPr/>
    </dgm:pt>
    <dgm:pt modelId="{5533135B-E609-4691-997C-C5B70D2A6596}" type="pres">
      <dgm:prSet presAssocID="{A0E88440-73BC-4ECC-9A9A-1D2A500905AD}" presName="hierRoot2" presStyleCnt="0">
        <dgm:presLayoutVars>
          <dgm:hierBranch val="init"/>
        </dgm:presLayoutVars>
      </dgm:prSet>
      <dgm:spPr/>
    </dgm:pt>
    <dgm:pt modelId="{E560D5A9-3CA2-4564-80F0-46E4C8008374}" type="pres">
      <dgm:prSet presAssocID="{A0E88440-73BC-4ECC-9A9A-1D2A500905AD}" presName="rootComposite" presStyleCnt="0"/>
      <dgm:spPr/>
    </dgm:pt>
    <dgm:pt modelId="{B2E7F421-0E86-4D70-BC89-58B9BB470F7E}" type="pres">
      <dgm:prSet presAssocID="{A0E88440-73BC-4ECC-9A9A-1D2A500905AD}" presName="rootText" presStyleLbl="node1" presStyleIdx="3" presStyleCnt="9">
        <dgm:presLayoutVars>
          <dgm:chMax/>
          <dgm:chPref val="3"/>
        </dgm:presLayoutVars>
      </dgm:prSet>
      <dgm:spPr/>
    </dgm:pt>
    <dgm:pt modelId="{97C4077B-2808-4E89-A61D-2541161C7DA3}" type="pres">
      <dgm:prSet presAssocID="{A0E88440-73BC-4ECC-9A9A-1D2A500905AD}" presName="titleText2" presStyleLbl="fgAcc1" presStyleIdx="3" presStyleCnt="9">
        <dgm:presLayoutVars>
          <dgm:chMax val="0"/>
          <dgm:chPref val="0"/>
        </dgm:presLayoutVars>
      </dgm:prSet>
      <dgm:spPr/>
    </dgm:pt>
    <dgm:pt modelId="{4218100F-82EE-4B09-A69A-4BCD1CA08579}" type="pres">
      <dgm:prSet presAssocID="{A0E88440-73BC-4ECC-9A9A-1D2A500905AD}" presName="rootConnector" presStyleLbl="node2" presStyleIdx="0" presStyleCnt="0"/>
      <dgm:spPr/>
    </dgm:pt>
    <dgm:pt modelId="{15382201-7B61-414A-948F-ABA9464EC131}" type="pres">
      <dgm:prSet presAssocID="{A0E88440-73BC-4ECC-9A9A-1D2A500905AD}" presName="hierChild4" presStyleCnt="0"/>
      <dgm:spPr/>
    </dgm:pt>
    <dgm:pt modelId="{14EC84C7-6D3E-45CE-B09C-48BB76AEC2AB}" type="pres">
      <dgm:prSet presAssocID="{F5A502B4-61C9-452B-9F3D-3855C556F6BD}" presName="Name37" presStyleLbl="parChTrans1D3" presStyleIdx="1" presStyleCnt="3"/>
      <dgm:spPr/>
    </dgm:pt>
    <dgm:pt modelId="{8468674D-5404-4FC1-AFCD-C15B94938256}" type="pres">
      <dgm:prSet presAssocID="{E47FDD90-031D-4E3D-9D42-8FD30E4A65BA}" presName="hierRoot2" presStyleCnt="0">
        <dgm:presLayoutVars>
          <dgm:hierBranch val="hang"/>
        </dgm:presLayoutVars>
      </dgm:prSet>
      <dgm:spPr/>
    </dgm:pt>
    <dgm:pt modelId="{998E22E6-036E-4076-9897-669295C3A37F}" type="pres">
      <dgm:prSet presAssocID="{E47FDD90-031D-4E3D-9D42-8FD30E4A65BA}" presName="rootComposite" presStyleCnt="0"/>
      <dgm:spPr/>
    </dgm:pt>
    <dgm:pt modelId="{675AE715-3527-46C1-9DCB-410C6ED3EB79}" type="pres">
      <dgm:prSet presAssocID="{E47FDD90-031D-4E3D-9D42-8FD30E4A65BA}" presName="rootText" presStyleLbl="node1" presStyleIdx="4" presStyleCnt="9" custLinFactNeighborX="23994" custLinFactNeighborY="0">
        <dgm:presLayoutVars>
          <dgm:chMax/>
          <dgm:chPref val="3"/>
        </dgm:presLayoutVars>
      </dgm:prSet>
      <dgm:spPr/>
    </dgm:pt>
    <dgm:pt modelId="{3278102D-C60D-43BA-A43B-B77D0F8CF23F}" type="pres">
      <dgm:prSet presAssocID="{E47FDD90-031D-4E3D-9D42-8FD30E4A65BA}" presName="titleText2" presStyleLbl="fgAcc1" presStyleIdx="4" presStyleCnt="9">
        <dgm:presLayoutVars>
          <dgm:chMax val="0"/>
          <dgm:chPref val="0"/>
        </dgm:presLayoutVars>
      </dgm:prSet>
      <dgm:spPr/>
    </dgm:pt>
    <dgm:pt modelId="{AFB1D3B8-9698-43F2-B3D3-2C9B21011AD9}" type="pres">
      <dgm:prSet presAssocID="{E47FDD90-031D-4E3D-9D42-8FD30E4A65BA}" presName="rootConnector" presStyleLbl="node3" presStyleIdx="0" presStyleCnt="0"/>
      <dgm:spPr/>
    </dgm:pt>
    <dgm:pt modelId="{8159B7F6-69B4-4BA7-933B-162A03450B65}" type="pres">
      <dgm:prSet presAssocID="{E47FDD90-031D-4E3D-9D42-8FD30E4A65BA}" presName="hierChild4" presStyleCnt="0"/>
      <dgm:spPr/>
    </dgm:pt>
    <dgm:pt modelId="{1FF61C15-3961-410B-B800-6C584F08C0FB}" type="pres">
      <dgm:prSet presAssocID="{E47FDD90-031D-4E3D-9D42-8FD30E4A65BA}" presName="hierChild5" presStyleCnt="0"/>
      <dgm:spPr/>
    </dgm:pt>
    <dgm:pt modelId="{C3C06A59-EAB1-4258-8033-66E40F81A09D}" type="pres">
      <dgm:prSet presAssocID="{A0E88440-73BC-4ECC-9A9A-1D2A500905AD}" presName="hierChild5" presStyleCnt="0"/>
      <dgm:spPr/>
    </dgm:pt>
    <dgm:pt modelId="{809FB681-B2B8-43C4-80D8-37F71BE39553}" type="pres">
      <dgm:prSet presAssocID="{B1DC6BC3-B631-4024-BB6D-E18F0484DC56}" presName="Name35" presStyleLbl="parChTrans1D2" presStyleIdx="2" presStyleCnt="4"/>
      <dgm:spPr/>
    </dgm:pt>
    <dgm:pt modelId="{8E76E22A-EE16-4FB0-82CF-5636B59D7CAD}" type="pres">
      <dgm:prSet presAssocID="{48592E22-536C-4D75-A71C-63C4152C252F}" presName="hierRoot2" presStyleCnt="0">
        <dgm:presLayoutVars>
          <dgm:hierBranch val="init"/>
        </dgm:presLayoutVars>
      </dgm:prSet>
      <dgm:spPr/>
    </dgm:pt>
    <dgm:pt modelId="{259F328B-387E-49F2-BBEC-07D298E6FF38}" type="pres">
      <dgm:prSet presAssocID="{48592E22-536C-4D75-A71C-63C4152C252F}" presName="rootComposite" presStyleCnt="0"/>
      <dgm:spPr/>
    </dgm:pt>
    <dgm:pt modelId="{49FCDA1E-F0CC-4A2C-98C3-0F9AA662815D}" type="pres">
      <dgm:prSet presAssocID="{48592E22-536C-4D75-A71C-63C4152C252F}" presName="rootText" presStyleLbl="node1" presStyleIdx="5" presStyleCnt="9">
        <dgm:presLayoutVars>
          <dgm:chMax/>
          <dgm:chPref val="3"/>
        </dgm:presLayoutVars>
      </dgm:prSet>
      <dgm:spPr/>
    </dgm:pt>
    <dgm:pt modelId="{28585E44-37A2-49EC-AFD0-54ECFC225C06}" type="pres">
      <dgm:prSet presAssocID="{48592E22-536C-4D75-A71C-63C4152C252F}" presName="titleText2" presStyleLbl="fgAcc1" presStyleIdx="5" presStyleCnt="9">
        <dgm:presLayoutVars>
          <dgm:chMax val="0"/>
          <dgm:chPref val="0"/>
        </dgm:presLayoutVars>
      </dgm:prSet>
      <dgm:spPr/>
    </dgm:pt>
    <dgm:pt modelId="{62404ABA-C880-4789-BE22-463C11245878}" type="pres">
      <dgm:prSet presAssocID="{48592E22-536C-4D75-A71C-63C4152C252F}" presName="rootConnector" presStyleLbl="node2" presStyleIdx="0" presStyleCnt="0"/>
      <dgm:spPr/>
    </dgm:pt>
    <dgm:pt modelId="{2FA2BF73-FA78-4E81-8902-5DA640F640B5}" type="pres">
      <dgm:prSet presAssocID="{48592E22-536C-4D75-A71C-63C4152C252F}" presName="hierChild4" presStyleCnt="0"/>
      <dgm:spPr/>
    </dgm:pt>
    <dgm:pt modelId="{8CC0C6CC-ABEF-43B8-9C94-073DA1387714}" type="pres">
      <dgm:prSet presAssocID="{9CA5E007-ADFF-4F12-B2C3-496143595937}" presName="Name37" presStyleLbl="parChTrans1D3" presStyleIdx="2" presStyleCnt="3"/>
      <dgm:spPr/>
    </dgm:pt>
    <dgm:pt modelId="{DB7551BB-4ED0-4B65-A255-CA4B150B3E8A}" type="pres">
      <dgm:prSet presAssocID="{75AC4EA9-9377-4832-9AF9-A255530CB660}" presName="hierRoot2" presStyleCnt="0">
        <dgm:presLayoutVars>
          <dgm:hierBranch val="init"/>
        </dgm:presLayoutVars>
      </dgm:prSet>
      <dgm:spPr/>
    </dgm:pt>
    <dgm:pt modelId="{F3BD8B9D-6963-4B42-A2DE-C31A385C5795}" type="pres">
      <dgm:prSet presAssocID="{75AC4EA9-9377-4832-9AF9-A255530CB660}" presName="rootComposite" presStyleCnt="0"/>
      <dgm:spPr/>
    </dgm:pt>
    <dgm:pt modelId="{FD5B475A-3738-46DF-9B2C-2D9CF18C863F}" type="pres">
      <dgm:prSet presAssocID="{75AC4EA9-9377-4832-9AF9-A255530CB660}" presName="rootText" presStyleLbl="node1" presStyleIdx="6" presStyleCnt="9">
        <dgm:presLayoutVars>
          <dgm:chMax/>
          <dgm:chPref val="3"/>
        </dgm:presLayoutVars>
      </dgm:prSet>
      <dgm:spPr/>
    </dgm:pt>
    <dgm:pt modelId="{0E58BF14-9004-4CBA-9C42-2428D5C717D8}" type="pres">
      <dgm:prSet presAssocID="{75AC4EA9-9377-4832-9AF9-A255530CB660}" presName="titleText2" presStyleLbl="fgAcc1" presStyleIdx="6" presStyleCnt="9">
        <dgm:presLayoutVars>
          <dgm:chMax val="0"/>
          <dgm:chPref val="0"/>
        </dgm:presLayoutVars>
      </dgm:prSet>
      <dgm:spPr/>
    </dgm:pt>
    <dgm:pt modelId="{006FC0F4-F156-4CB8-AE98-F47DBC894AE9}" type="pres">
      <dgm:prSet presAssocID="{75AC4EA9-9377-4832-9AF9-A255530CB660}" presName="rootConnector" presStyleLbl="node3" presStyleIdx="0" presStyleCnt="0"/>
      <dgm:spPr/>
    </dgm:pt>
    <dgm:pt modelId="{9D18366E-8BEF-4384-8D09-FC918560A99B}" type="pres">
      <dgm:prSet presAssocID="{75AC4EA9-9377-4832-9AF9-A255530CB660}" presName="hierChild4" presStyleCnt="0"/>
      <dgm:spPr/>
    </dgm:pt>
    <dgm:pt modelId="{6C30BB58-3285-4F3C-91D7-CDD0502E65F9}" type="pres">
      <dgm:prSet presAssocID="{F9E1A842-1AC8-426F-828D-84BA9D297947}" presName="Name37" presStyleLbl="parChTrans1D4" presStyleIdx="1" presStyleCnt="3"/>
      <dgm:spPr/>
    </dgm:pt>
    <dgm:pt modelId="{4E106B80-9425-4A77-88DC-16C2892482D8}" type="pres">
      <dgm:prSet presAssocID="{7B5206AE-C1A3-4112-AC87-8454B8B67500}" presName="hierRoot2" presStyleCnt="0">
        <dgm:presLayoutVars>
          <dgm:hierBranch val="init"/>
        </dgm:presLayoutVars>
      </dgm:prSet>
      <dgm:spPr/>
    </dgm:pt>
    <dgm:pt modelId="{84C189B9-AC6A-4570-A0B7-4313E2931B69}" type="pres">
      <dgm:prSet presAssocID="{7B5206AE-C1A3-4112-AC87-8454B8B67500}" presName="rootComposite" presStyleCnt="0"/>
      <dgm:spPr/>
    </dgm:pt>
    <dgm:pt modelId="{B1BDEA41-ABE3-40BF-B835-EC2514D502CE}" type="pres">
      <dgm:prSet presAssocID="{7B5206AE-C1A3-4112-AC87-8454B8B67500}" presName="rootText" presStyleLbl="node1" presStyleIdx="7" presStyleCnt="9">
        <dgm:presLayoutVars>
          <dgm:chMax/>
          <dgm:chPref val="3"/>
        </dgm:presLayoutVars>
      </dgm:prSet>
      <dgm:spPr/>
    </dgm:pt>
    <dgm:pt modelId="{67E34D21-1B09-4976-9908-31210BB658FF}" type="pres">
      <dgm:prSet presAssocID="{7B5206AE-C1A3-4112-AC87-8454B8B67500}" presName="titleText2" presStyleLbl="fgAcc1" presStyleIdx="7" presStyleCnt="9">
        <dgm:presLayoutVars>
          <dgm:chMax val="0"/>
          <dgm:chPref val="0"/>
        </dgm:presLayoutVars>
      </dgm:prSet>
      <dgm:spPr/>
    </dgm:pt>
    <dgm:pt modelId="{B7AC6533-6793-4486-8708-4C4F70993DBB}" type="pres">
      <dgm:prSet presAssocID="{7B5206AE-C1A3-4112-AC87-8454B8B67500}" presName="rootConnector" presStyleLbl="node4" presStyleIdx="0" presStyleCnt="0"/>
      <dgm:spPr/>
    </dgm:pt>
    <dgm:pt modelId="{BADC5358-EA7E-4550-AB53-08F59201BE8E}" type="pres">
      <dgm:prSet presAssocID="{7B5206AE-C1A3-4112-AC87-8454B8B67500}" presName="hierChild4" presStyleCnt="0"/>
      <dgm:spPr/>
    </dgm:pt>
    <dgm:pt modelId="{679D0070-59AD-402D-8DFF-359A97DDE344}" type="pres">
      <dgm:prSet presAssocID="{7B5206AE-C1A3-4112-AC87-8454B8B67500}" presName="hierChild5" presStyleCnt="0"/>
      <dgm:spPr/>
    </dgm:pt>
    <dgm:pt modelId="{4C397B69-EA44-4779-823A-966DA64E04E4}" type="pres">
      <dgm:prSet presAssocID="{6BB3E4B4-18CF-4A3D-92F6-0E9463863D8C}" presName="Name37" presStyleLbl="parChTrans1D4" presStyleIdx="2" presStyleCnt="3"/>
      <dgm:spPr/>
    </dgm:pt>
    <dgm:pt modelId="{3A00349E-699E-42DD-BDD3-F756EF565CDB}" type="pres">
      <dgm:prSet presAssocID="{B22795A0-F5BB-4199-9EA9-62475FAC9930}" presName="hierRoot2" presStyleCnt="0">
        <dgm:presLayoutVars>
          <dgm:hierBranch val="init"/>
        </dgm:presLayoutVars>
      </dgm:prSet>
      <dgm:spPr/>
    </dgm:pt>
    <dgm:pt modelId="{47DF57B3-E9FF-4F79-BB6E-881353231C9A}" type="pres">
      <dgm:prSet presAssocID="{B22795A0-F5BB-4199-9EA9-62475FAC9930}" presName="rootComposite" presStyleCnt="0"/>
      <dgm:spPr/>
    </dgm:pt>
    <dgm:pt modelId="{3442E9C6-DAA4-452E-98D5-DE9CA3B556EF}" type="pres">
      <dgm:prSet presAssocID="{B22795A0-F5BB-4199-9EA9-62475FAC9930}" presName="rootText" presStyleLbl="node1" presStyleIdx="8" presStyleCnt="9">
        <dgm:presLayoutVars>
          <dgm:chMax/>
          <dgm:chPref val="3"/>
        </dgm:presLayoutVars>
      </dgm:prSet>
      <dgm:spPr/>
    </dgm:pt>
    <dgm:pt modelId="{320B70A8-C4B2-40C9-8050-2EC908F14FDF}" type="pres">
      <dgm:prSet presAssocID="{B22795A0-F5BB-4199-9EA9-62475FAC9930}" presName="titleText2" presStyleLbl="fgAcc1" presStyleIdx="8" presStyleCnt="9">
        <dgm:presLayoutVars>
          <dgm:chMax val="0"/>
          <dgm:chPref val="0"/>
        </dgm:presLayoutVars>
      </dgm:prSet>
      <dgm:spPr/>
    </dgm:pt>
    <dgm:pt modelId="{01097F60-5382-47D2-8478-924AF9ED07E1}" type="pres">
      <dgm:prSet presAssocID="{B22795A0-F5BB-4199-9EA9-62475FAC9930}" presName="rootConnector" presStyleLbl="node4" presStyleIdx="0" presStyleCnt="0"/>
      <dgm:spPr/>
    </dgm:pt>
    <dgm:pt modelId="{608D96F0-EE39-406E-86AA-EB3710A507AE}" type="pres">
      <dgm:prSet presAssocID="{B22795A0-F5BB-4199-9EA9-62475FAC9930}" presName="hierChild4" presStyleCnt="0"/>
      <dgm:spPr/>
    </dgm:pt>
    <dgm:pt modelId="{1D21A9D0-11CB-40FE-8E9C-C6C4FC287359}" type="pres">
      <dgm:prSet presAssocID="{B22795A0-F5BB-4199-9EA9-62475FAC9930}" presName="hierChild5" presStyleCnt="0"/>
      <dgm:spPr/>
    </dgm:pt>
    <dgm:pt modelId="{AA54638B-AA0B-40CD-9A6E-6E73F686FE84}" type="pres">
      <dgm:prSet presAssocID="{75AC4EA9-9377-4832-9AF9-A255530CB660}" presName="hierChild5" presStyleCnt="0"/>
      <dgm:spPr/>
    </dgm:pt>
    <dgm:pt modelId="{7008A591-246A-4B54-9405-ED7D786BC8B8}" type="pres">
      <dgm:prSet presAssocID="{48592E22-536C-4D75-A71C-63C4152C252F}" presName="hierChild5" presStyleCnt="0"/>
      <dgm:spPr/>
    </dgm:pt>
    <dgm:pt modelId="{F04850F2-D954-400F-9F53-C7E813380F43}" type="pres">
      <dgm:prSet presAssocID="{9001E06B-1B4D-4063-85C7-A7A354B04F05}" presName="hierChild3" presStyleCnt="0"/>
      <dgm:spPr/>
    </dgm:pt>
    <dgm:pt modelId="{DF8C871E-09DB-4FDB-BC40-3FC386513DF3}" type="pres">
      <dgm:prSet presAssocID="{1AE2A928-A6D0-46B2-9FA5-A0DCEC0FD9C3}" presName="Name96" presStyleLbl="parChTrans1D2" presStyleIdx="3" presStyleCnt="4"/>
      <dgm:spPr/>
    </dgm:pt>
    <dgm:pt modelId="{11BB6A45-D17D-4530-882A-C1B9340011C1}" type="pres">
      <dgm:prSet presAssocID="{F1AB818D-22E5-4DDF-8609-E1AB4C079125}" presName="hierRoot3" presStyleCnt="0">
        <dgm:presLayoutVars>
          <dgm:hierBranch val="init"/>
        </dgm:presLayoutVars>
      </dgm:prSet>
      <dgm:spPr/>
    </dgm:pt>
    <dgm:pt modelId="{6C5FF9F6-2638-45E2-9816-7C5859F28E90}" type="pres">
      <dgm:prSet presAssocID="{F1AB818D-22E5-4DDF-8609-E1AB4C079125}" presName="rootComposite3" presStyleCnt="0"/>
      <dgm:spPr/>
    </dgm:pt>
    <dgm:pt modelId="{490DEB89-63D1-4BEF-99A5-D7B69A35C8A3}" type="pres">
      <dgm:prSet presAssocID="{F1AB818D-22E5-4DDF-8609-E1AB4C079125}" presName="rootText3" presStyleLbl="asst1" presStyleIdx="0" presStyleCnt="1">
        <dgm:presLayoutVars>
          <dgm:chPref val="3"/>
        </dgm:presLayoutVars>
      </dgm:prSet>
      <dgm:spPr/>
    </dgm:pt>
    <dgm:pt modelId="{90813707-FC69-4B25-BF38-E1B863B20C87}" type="pres">
      <dgm:prSet presAssocID="{F1AB818D-22E5-4DDF-8609-E1AB4C079125}" presName="titleText3" presStyleLbl="fgAcc2" presStyleIdx="0" presStyleCnt="1">
        <dgm:presLayoutVars>
          <dgm:chMax val="0"/>
          <dgm:chPref val="0"/>
        </dgm:presLayoutVars>
      </dgm:prSet>
      <dgm:spPr/>
    </dgm:pt>
    <dgm:pt modelId="{6DDD82A3-7B50-43FD-9B51-4D4E8733B513}" type="pres">
      <dgm:prSet presAssocID="{F1AB818D-22E5-4DDF-8609-E1AB4C079125}" presName="rootConnector3" presStyleLbl="asst1" presStyleIdx="0" presStyleCnt="1"/>
      <dgm:spPr/>
    </dgm:pt>
    <dgm:pt modelId="{F4BFA9DF-5EBA-4C36-8DEF-917355532DAA}" type="pres">
      <dgm:prSet presAssocID="{F1AB818D-22E5-4DDF-8609-E1AB4C079125}" presName="hierChild6" presStyleCnt="0"/>
      <dgm:spPr/>
    </dgm:pt>
    <dgm:pt modelId="{D1C1C08F-B3D5-4FBF-B67B-03BCEF2DBC0A}" type="pres">
      <dgm:prSet presAssocID="{F1AB818D-22E5-4DDF-8609-E1AB4C079125}" presName="hierChild7" presStyleCnt="0"/>
      <dgm:spPr/>
    </dgm:pt>
  </dgm:ptLst>
  <dgm:cxnLst>
    <dgm:cxn modelId="{7E38AA01-48A1-44F2-92D5-FCF2DF834BD9}" type="presOf" srcId="{1AE2A928-A6D0-46B2-9FA5-A0DCEC0FD9C3}" destId="{DF8C871E-09DB-4FDB-BC40-3FC386513DF3}" srcOrd="0" destOrd="0" presId="urn:microsoft.com/office/officeart/2008/layout/NameandTitleOrganizationalChart"/>
    <dgm:cxn modelId="{50BFDF01-4D61-4FCE-943C-D17B4A93B656}" type="presOf" srcId="{BC7A981E-67DB-4622-AFA8-46326EFBD261}" destId="{001723ED-0AE6-4764-8625-B60139C6FB9E}" srcOrd="0" destOrd="0" presId="urn:microsoft.com/office/officeart/2008/layout/NameandTitleOrganizationalChart"/>
    <dgm:cxn modelId="{E81EA80B-CDBA-4AEE-8D5B-2E9625059273}" type="presOf" srcId="{7B5206AE-C1A3-4112-AC87-8454B8B67500}" destId="{B7AC6533-6793-4486-8708-4C4F70993DBB}" srcOrd="1" destOrd="0" presId="urn:microsoft.com/office/officeart/2008/layout/NameandTitleOrganizationalChart"/>
    <dgm:cxn modelId="{ACC8E80B-0506-4C86-9DD4-5AF8FE128EEA}" type="presOf" srcId="{6E2FE95B-36A7-4459-81D2-9D8E2B053757}" destId="{0E58BF14-9004-4CBA-9C42-2428D5C717D8}" srcOrd="0" destOrd="0" presId="urn:microsoft.com/office/officeart/2008/layout/NameandTitleOrganizationalChart"/>
    <dgm:cxn modelId="{4F91CC14-0100-484B-9774-40CEAC3B6DF9}" type="presOf" srcId="{36DAA011-1F17-45B4-9C8E-6B97EF0A508E}" destId="{97C4077B-2808-4E89-A61D-2541161C7DA3}" srcOrd="0" destOrd="0" presId="urn:microsoft.com/office/officeart/2008/layout/NameandTitleOrganizationalChart"/>
    <dgm:cxn modelId="{8206291D-18F6-4E8D-B8A7-797ABFFB827A}" type="presOf" srcId="{F1AB818D-22E5-4DDF-8609-E1AB4C079125}" destId="{490DEB89-63D1-4BEF-99A5-D7B69A35C8A3}" srcOrd="0" destOrd="0" presId="urn:microsoft.com/office/officeart/2008/layout/NameandTitleOrganizationalChart"/>
    <dgm:cxn modelId="{7F55751D-3827-4A15-A6B5-6A128B2F5B5B}" type="presOf" srcId="{5D934E70-C286-4B5A-9889-9FEFF9E3ADD8}" destId="{28585E44-37A2-49EC-AFD0-54ECFC225C06}" srcOrd="0" destOrd="0" presId="urn:microsoft.com/office/officeart/2008/layout/NameandTitleOrganizationalChart"/>
    <dgm:cxn modelId="{CB1B1E22-A48A-468E-8711-03B4D897BCFD}" type="presOf" srcId="{9CA5E007-ADFF-4F12-B2C3-496143595937}" destId="{8CC0C6CC-ABEF-43B8-9C94-073DA1387714}" srcOrd="0" destOrd="0" presId="urn:microsoft.com/office/officeart/2008/layout/NameandTitleOrganizationalChart"/>
    <dgm:cxn modelId="{E008A122-2B94-4F62-A6C2-A37BDED2D83B}" type="presOf" srcId="{412E19B1-4EE4-42AE-B904-0F61FEF7D320}" destId="{444076CB-F2D5-492C-BB75-0563EAE4DDF8}" srcOrd="0" destOrd="0" presId="urn:microsoft.com/office/officeart/2008/layout/NameandTitleOrganizationalChart"/>
    <dgm:cxn modelId="{FDBDEA27-8A04-4BB0-8231-0DA4718469A6}" type="presOf" srcId="{EED56444-3377-4BCB-B4C8-5899A87303E1}" destId="{0DE40441-5A4E-4A4C-A7ED-AB9255B49436}" srcOrd="0" destOrd="0" presId="urn:microsoft.com/office/officeart/2008/layout/NameandTitleOrganizationalChart"/>
    <dgm:cxn modelId="{F963332C-C0E8-4BF5-95CD-8B4F7F31CB91}" type="presOf" srcId="{A0E88440-73BC-4ECC-9A9A-1D2A500905AD}" destId="{B2E7F421-0E86-4D70-BC89-58B9BB470F7E}" srcOrd="0" destOrd="0" presId="urn:microsoft.com/office/officeart/2008/layout/NameandTitleOrganizationalChart"/>
    <dgm:cxn modelId="{ACE94D35-E32D-4413-8973-2C581BCB9E39}" type="presOf" srcId="{2011A877-D082-409F-9E8C-72202841E1E1}" destId="{78AEA08C-83C1-4253-A462-3BC5FB720AA6}" srcOrd="0" destOrd="0" presId="urn:microsoft.com/office/officeart/2008/layout/NameandTitleOrganizationalChart"/>
    <dgm:cxn modelId="{B18F6339-7B61-4BF3-9458-8BFDB7B20862}" srcId="{75AC4EA9-9377-4832-9AF9-A255530CB660}" destId="{B22795A0-F5BB-4199-9EA9-62475FAC9930}" srcOrd="1" destOrd="0" parTransId="{6BB3E4B4-18CF-4A3D-92F6-0E9463863D8C}" sibTransId="{8ECB28E9-1FE1-48BC-ACF1-EAEDB923D30D}"/>
    <dgm:cxn modelId="{C3E4063C-4C87-436A-BB15-F87F0ABCDD70}" type="presOf" srcId="{75AC4EA9-9377-4832-9AF9-A255530CB660}" destId="{FD5B475A-3738-46DF-9B2C-2D9CF18C863F}" srcOrd="0" destOrd="0" presId="urn:microsoft.com/office/officeart/2008/layout/NameandTitleOrganizationalChart"/>
    <dgm:cxn modelId="{0D959343-603E-463D-B3A8-11103F2C5D8F}" type="presOf" srcId="{2E307B07-335D-42FE-9203-1EA7FAE1796D}" destId="{2F74CB4B-9779-4F1E-8CD4-8FABCF9CD8B6}" srcOrd="0" destOrd="0" presId="urn:microsoft.com/office/officeart/2008/layout/NameandTitleOrganizationalChart"/>
    <dgm:cxn modelId="{610B4546-AE11-4B74-AC2C-E1645563C550}" type="presOf" srcId="{9001E06B-1B4D-4063-85C7-A7A354B04F05}" destId="{8D43961B-B528-4E99-B009-813A2EC8FB7C}" srcOrd="1" destOrd="0" presId="urn:microsoft.com/office/officeart/2008/layout/NameandTitleOrganizationalChart"/>
    <dgm:cxn modelId="{3A5BD447-D7AF-4D7F-B0AF-8437141FBA40}" type="presOf" srcId="{412E19B1-4EE4-42AE-B904-0F61FEF7D320}" destId="{EA92CED9-8C0C-4F8A-A836-CF5196856C4C}" srcOrd="1" destOrd="0" presId="urn:microsoft.com/office/officeart/2008/layout/NameandTitleOrganizationalChart"/>
    <dgm:cxn modelId="{5CE7D747-A591-4E41-A146-C9E906D78BAE}" type="presOf" srcId="{9001E06B-1B4D-4063-85C7-A7A354B04F05}" destId="{AA70D5BC-A853-477B-ADF9-82B1F6414826}" srcOrd="0" destOrd="0" presId="urn:microsoft.com/office/officeart/2008/layout/NameandTitleOrganizationalChart"/>
    <dgm:cxn modelId="{41609D68-16D9-4F76-9E9E-8F0E60CC10CB}" type="presOf" srcId="{26DFAA55-8FBA-4715-9802-5890E2F5A233}" destId="{A7CD6725-DE64-4812-B336-64FB2D848716}" srcOrd="0" destOrd="0" presId="urn:microsoft.com/office/officeart/2008/layout/NameandTitleOrganizationalChart"/>
    <dgm:cxn modelId="{6A45CE48-2D2C-4F41-B723-77F9A6BB45B7}" type="presOf" srcId="{3D55A501-94C9-4008-B5D2-627C37798DBF}" destId="{CBB1EB93-5BB2-493A-99EF-AFC1CF22A1FE}" srcOrd="0" destOrd="0" presId="urn:microsoft.com/office/officeart/2008/layout/NameandTitleOrganizationalChart"/>
    <dgm:cxn modelId="{21EEA66E-C2E8-4DB7-A4DE-75177F48B386}" type="presOf" srcId="{B22795A0-F5BB-4199-9EA9-62475FAC9930}" destId="{01097F60-5382-47D2-8478-924AF9ED07E1}" srcOrd="1" destOrd="0" presId="urn:microsoft.com/office/officeart/2008/layout/NameandTitleOrganizationalChart"/>
    <dgm:cxn modelId="{E2AAA66F-E06B-4A56-A373-D9C311978C1E}" srcId="{9001E06B-1B4D-4063-85C7-A7A354B04F05}" destId="{A0E88440-73BC-4ECC-9A9A-1D2A500905AD}" srcOrd="2" destOrd="0" parTransId="{DCB2CEFF-7C7C-4DBA-8FB3-6EDDA3A8DEDB}" sibTransId="{36DAA011-1F17-45B4-9C8E-6B97EF0A508E}"/>
    <dgm:cxn modelId="{38964050-47C7-4CC5-A4BF-B263ADD18F56}" type="presOf" srcId="{F670CAF9-AD92-4DA9-AF0C-D049B75AB62C}" destId="{BA71A269-4A0A-4F0F-836D-15084EA9DC71}" srcOrd="1" destOrd="0" presId="urn:microsoft.com/office/officeart/2008/layout/NameandTitleOrganizationalChart"/>
    <dgm:cxn modelId="{1C4AB951-CC86-4642-81A5-BCF037987AD9}" type="presOf" srcId="{F670CAF9-AD92-4DA9-AF0C-D049B75AB62C}" destId="{6077B039-2DB8-46F2-A30A-48C9E367ED2E}" srcOrd="0" destOrd="0" presId="urn:microsoft.com/office/officeart/2008/layout/NameandTitleOrganizationalChart"/>
    <dgm:cxn modelId="{5EC13275-A9B2-4409-B308-A5AFE9ADF427}" type="presOf" srcId="{A0E88440-73BC-4ECC-9A9A-1D2A500905AD}" destId="{4218100F-82EE-4B09-A69A-4BCD1CA08579}" srcOrd="1" destOrd="0" presId="urn:microsoft.com/office/officeart/2008/layout/NameandTitleOrganizationalChart"/>
    <dgm:cxn modelId="{9EAA9E55-63E2-4E9F-ABA4-69AD7EBC0C34}" type="presOf" srcId="{E47FDD90-031D-4E3D-9D42-8FD30E4A65BA}" destId="{675AE715-3527-46C1-9DCB-410C6ED3EB79}" srcOrd="0" destOrd="0" presId="urn:microsoft.com/office/officeart/2008/layout/NameandTitleOrganizationalChart"/>
    <dgm:cxn modelId="{F246D858-1FBE-4E76-B02C-62CDC0E809DB}" type="presOf" srcId="{8ECB28E9-1FE1-48BC-ACF1-EAEDB923D30D}" destId="{320B70A8-C4B2-40C9-8050-2EC908F14FDF}" srcOrd="0" destOrd="0" presId="urn:microsoft.com/office/officeart/2008/layout/NameandTitleOrganizationalChart"/>
    <dgm:cxn modelId="{F6875679-08DA-411A-BE67-0C7A28C514B1}" srcId="{412E19B1-4EE4-42AE-B904-0F61FEF7D320}" destId="{F670CAF9-AD92-4DA9-AF0C-D049B75AB62C}" srcOrd="0" destOrd="0" parTransId="{BC7A981E-67DB-4622-AFA8-46326EFBD261}" sibTransId="{C61CD5A2-BD84-4EE7-8316-31679B127EBA}"/>
    <dgm:cxn modelId="{DB76887A-7D2E-4597-9401-712D374DAFE8}" type="presOf" srcId="{75AC4EA9-9377-4832-9AF9-A255530CB660}" destId="{006FC0F4-F156-4CB8-AE98-F47DBC894AE9}" srcOrd="1" destOrd="0" presId="urn:microsoft.com/office/officeart/2008/layout/NameandTitleOrganizationalChart"/>
    <dgm:cxn modelId="{4354EA81-900C-44DA-80C7-AB32B07C391F}" type="presOf" srcId="{F5A502B4-61C9-452B-9F3D-3855C556F6BD}" destId="{14EC84C7-6D3E-45CE-B09C-48BB76AEC2AB}" srcOrd="0" destOrd="0" presId="urn:microsoft.com/office/officeart/2008/layout/NameandTitleOrganizationalChart"/>
    <dgm:cxn modelId="{37BF5482-B4CD-458B-9CA6-B29C27D7F5EA}" type="presOf" srcId="{F9E1A842-1AC8-426F-828D-84BA9D297947}" destId="{6C30BB58-3285-4F3C-91D7-CDD0502E65F9}" srcOrd="0" destOrd="0" presId="urn:microsoft.com/office/officeart/2008/layout/NameandTitleOrganizationalChart"/>
    <dgm:cxn modelId="{A7CFE488-DFA0-464C-AE42-3394EF45DA53}" type="presOf" srcId="{48592E22-536C-4D75-A71C-63C4152C252F}" destId="{62404ABA-C880-4789-BE22-463C11245878}" srcOrd="1" destOrd="0" presId="urn:microsoft.com/office/officeart/2008/layout/NameandTitleOrganizationalChart"/>
    <dgm:cxn modelId="{1D1AF18F-1E14-4244-B5A3-8213CB9B580C}" type="presOf" srcId="{D6CEC59D-94E5-430B-B5C1-1A300F986BD9}" destId="{90813707-FC69-4B25-BF38-E1B863B20C87}" srcOrd="0" destOrd="0" presId="urn:microsoft.com/office/officeart/2008/layout/NameandTitleOrganizationalChart"/>
    <dgm:cxn modelId="{CB306299-DC71-4FC3-AEEF-F1C223B4CE8B}" type="presOf" srcId="{B4449C4A-3D2F-4310-806C-936C059DDD79}" destId="{67E34D21-1B09-4976-9908-31210BB658FF}" srcOrd="0" destOrd="0" presId="urn:microsoft.com/office/officeart/2008/layout/NameandTitleOrganizationalChart"/>
    <dgm:cxn modelId="{D4F9739C-76FB-4A51-8B9E-4BC6F6E1A40F}" srcId="{9001E06B-1B4D-4063-85C7-A7A354B04F05}" destId="{EED56444-3377-4BCB-B4C8-5899A87303E1}" srcOrd="1" destOrd="0" parTransId="{0EC087C5-2059-41A4-87E1-0D28568D16E8}" sibTransId="{3D55A501-94C9-4008-B5D2-627C37798DBF}"/>
    <dgm:cxn modelId="{F73CD79C-67E9-4F8A-B117-89994324DC13}" type="presOf" srcId="{48592E22-536C-4D75-A71C-63C4152C252F}" destId="{49FCDA1E-F0CC-4A2C-98C3-0F9AA662815D}" srcOrd="0" destOrd="0" presId="urn:microsoft.com/office/officeart/2008/layout/NameandTitleOrganizationalChart"/>
    <dgm:cxn modelId="{70B99C9E-D40E-465A-947A-9891925CFF25}" type="presOf" srcId="{B22795A0-F5BB-4199-9EA9-62475FAC9930}" destId="{3442E9C6-DAA4-452E-98D5-DE9CA3B556EF}" srcOrd="0" destOrd="0" presId="urn:microsoft.com/office/officeart/2008/layout/NameandTitleOrganizationalChart"/>
    <dgm:cxn modelId="{FF3646A3-484E-4917-8B72-EB9E37E9B364}" type="presOf" srcId="{0EC087C5-2059-41A4-87E1-0D28568D16E8}" destId="{9E979F82-611C-4360-BAA2-18B3678316C9}" srcOrd="0" destOrd="0" presId="urn:microsoft.com/office/officeart/2008/layout/NameandTitleOrganizationalChart"/>
    <dgm:cxn modelId="{BAA257A6-E736-4037-AB98-F4499123DC8D}" type="presOf" srcId="{F1AB818D-22E5-4DDF-8609-E1AB4C079125}" destId="{6DDD82A3-7B50-43FD-9B51-4D4E8733B513}" srcOrd="1" destOrd="0" presId="urn:microsoft.com/office/officeart/2008/layout/NameandTitleOrganizationalChart"/>
    <dgm:cxn modelId="{69C58EB5-25F5-48E5-9352-3B6C3654EEA7}" type="presOf" srcId="{EED56444-3377-4BCB-B4C8-5899A87303E1}" destId="{B796E352-E9C9-4010-9593-31FCD5CA92CC}" srcOrd="1" destOrd="0" presId="urn:microsoft.com/office/officeart/2008/layout/NameandTitleOrganizationalChart"/>
    <dgm:cxn modelId="{B79E60BA-F5E3-4496-9446-7BBB38AF63FD}" type="presOf" srcId="{E47FDD90-031D-4E3D-9D42-8FD30E4A65BA}" destId="{AFB1D3B8-9698-43F2-B3D3-2C9B21011AD9}" srcOrd="1" destOrd="0" presId="urn:microsoft.com/office/officeart/2008/layout/NameandTitleOrganizationalChart"/>
    <dgm:cxn modelId="{AB6D18BB-128A-45E2-9B1E-AC1FCA70CD79}" type="presOf" srcId="{B1DC6BC3-B631-4024-BB6D-E18F0484DC56}" destId="{809FB681-B2B8-43C4-80D8-37F71BE39553}" srcOrd="0" destOrd="0" presId="urn:microsoft.com/office/officeart/2008/layout/NameandTitleOrganizationalChart"/>
    <dgm:cxn modelId="{978410C0-7C08-4871-B5CF-E00BAC2CF69A}" type="presOf" srcId="{6BB3E4B4-18CF-4A3D-92F6-0E9463863D8C}" destId="{4C397B69-EA44-4779-823A-966DA64E04E4}" srcOrd="0" destOrd="0" presId="urn:microsoft.com/office/officeart/2008/layout/NameandTitleOrganizationalChart"/>
    <dgm:cxn modelId="{CA90FDC5-9845-4BF0-B5F5-0D3B976A10F3}" type="presOf" srcId="{7B5206AE-C1A3-4112-AC87-8454B8B67500}" destId="{B1BDEA41-ABE3-40BF-B835-EC2514D502CE}" srcOrd="0" destOrd="0" presId="urn:microsoft.com/office/officeart/2008/layout/NameandTitleOrganizationalChart"/>
    <dgm:cxn modelId="{EBE363CD-A316-4124-8864-035DD4DA34C1}" srcId="{75AC4EA9-9377-4832-9AF9-A255530CB660}" destId="{7B5206AE-C1A3-4112-AC87-8454B8B67500}" srcOrd="0" destOrd="0" parTransId="{F9E1A842-1AC8-426F-828D-84BA9D297947}" sibTransId="{B4449C4A-3D2F-4310-806C-936C059DDD79}"/>
    <dgm:cxn modelId="{17C303D5-69E0-4DBC-8FFC-1A0B231F35F7}" srcId="{26DFAA55-8FBA-4715-9802-5890E2F5A233}" destId="{9001E06B-1B4D-4063-85C7-A7A354B04F05}" srcOrd="0" destOrd="0" parTransId="{8A090D15-7C6E-48FF-BE3E-2539DBA99C69}" sibTransId="{2011A877-D082-409F-9E8C-72202841E1E1}"/>
    <dgm:cxn modelId="{DD11DBD7-2714-4996-A71D-D787B18220B1}" srcId="{EED56444-3377-4BCB-B4C8-5899A87303E1}" destId="{412E19B1-4EE4-42AE-B904-0F61FEF7D320}" srcOrd="0" destOrd="0" parTransId="{E683F5DC-45EB-4554-BA3F-0F4F61C00C61}" sibTransId="{2E307B07-335D-42FE-9203-1EA7FAE1796D}"/>
    <dgm:cxn modelId="{C80BB7D9-78E0-4821-85B6-BEBCA786027B}" srcId="{48592E22-536C-4D75-A71C-63C4152C252F}" destId="{75AC4EA9-9377-4832-9AF9-A255530CB660}" srcOrd="0" destOrd="0" parTransId="{9CA5E007-ADFF-4F12-B2C3-496143595937}" sibTransId="{6E2FE95B-36A7-4459-81D2-9D8E2B053757}"/>
    <dgm:cxn modelId="{3EF93CDA-A94E-4C3F-963B-9A4028937D86}" srcId="{A0E88440-73BC-4ECC-9A9A-1D2A500905AD}" destId="{E47FDD90-031D-4E3D-9D42-8FD30E4A65BA}" srcOrd="0" destOrd="0" parTransId="{F5A502B4-61C9-452B-9F3D-3855C556F6BD}" sibTransId="{293F4D20-8041-4776-BCB8-05F33988CA2C}"/>
    <dgm:cxn modelId="{BE5000DF-01B1-488F-82B7-888AAE3B20DB}" type="presOf" srcId="{DCB2CEFF-7C7C-4DBA-8FB3-6EDDA3A8DEDB}" destId="{14F40D76-BED6-4E05-B083-D4346E582B00}" srcOrd="0" destOrd="0" presId="urn:microsoft.com/office/officeart/2008/layout/NameandTitleOrganizationalChart"/>
    <dgm:cxn modelId="{9FE6A4E4-55DE-4DCD-821A-FDC4BBAF0FD5}" type="presOf" srcId="{C61CD5A2-BD84-4EE7-8316-31679B127EBA}" destId="{663477A4-1A31-4D5B-80DC-B230DADA561D}" srcOrd="0" destOrd="0" presId="urn:microsoft.com/office/officeart/2008/layout/NameandTitleOrganizationalChart"/>
    <dgm:cxn modelId="{4D00A1F2-5408-4F14-82B6-A47FD76901C4}" type="presOf" srcId="{293F4D20-8041-4776-BCB8-05F33988CA2C}" destId="{3278102D-C60D-43BA-A43B-B77D0F8CF23F}" srcOrd="0" destOrd="0" presId="urn:microsoft.com/office/officeart/2008/layout/NameandTitleOrganizationalChart"/>
    <dgm:cxn modelId="{1F7218F5-CCF9-45CE-AD3B-2E56866656A9}" srcId="{9001E06B-1B4D-4063-85C7-A7A354B04F05}" destId="{F1AB818D-22E5-4DDF-8609-E1AB4C079125}" srcOrd="0" destOrd="0" parTransId="{1AE2A928-A6D0-46B2-9FA5-A0DCEC0FD9C3}" sibTransId="{D6CEC59D-94E5-430B-B5C1-1A300F986BD9}"/>
    <dgm:cxn modelId="{5B4934FD-45D1-4E6C-86B1-BD779963734C}" type="presOf" srcId="{E683F5DC-45EB-4554-BA3F-0F4F61C00C61}" destId="{D78C5EDC-E2F9-4961-9102-967BFCD9F244}" srcOrd="0" destOrd="0" presId="urn:microsoft.com/office/officeart/2008/layout/NameandTitleOrganizationalChart"/>
    <dgm:cxn modelId="{C3955FFF-492D-4101-87BF-A6C75AC3F7B6}" srcId="{9001E06B-1B4D-4063-85C7-A7A354B04F05}" destId="{48592E22-536C-4D75-A71C-63C4152C252F}" srcOrd="3" destOrd="0" parTransId="{B1DC6BC3-B631-4024-BB6D-E18F0484DC56}" sibTransId="{5D934E70-C286-4B5A-9889-9FEFF9E3ADD8}"/>
    <dgm:cxn modelId="{3C197FB2-08DC-4F50-9E0A-84C3FBAAA856}" type="presParOf" srcId="{A7CD6725-DE64-4812-B336-64FB2D848716}" destId="{D3699794-403C-4691-AB69-805F28822944}" srcOrd="0" destOrd="0" presId="urn:microsoft.com/office/officeart/2008/layout/NameandTitleOrganizationalChart"/>
    <dgm:cxn modelId="{F9B120A2-56E3-482A-A71E-4747CC7ED4C5}" type="presParOf" srcId="{D3699794-403C-4691-AB69-805F28822944}" destId="{BB7614BD-C5EB-4513-B6D8-EC1D2F2D3C3F}" srcOrd="0" destOrd="0" presId="urn:microsoft.com/office/officeart/2008/layout/NameandTitleOrganizationalChart"/>
    <dgm:cxn modelId="{8791E9AB-7D9E-4AE3-9C7C-A9D8068DA332}" type="presParOf" srcId="{BB7614BD-C5EB-4513-B6D8-EC1D2F2D3C3F}" destId="{AA70D5BC-A853-477B-ADF9-82B1F6414826}" srcOrd="0" destOrd="0" presId="urn:microsoft.com/office/officeart/2008/layout/NameandTitleOrganizationalChart"/>
    <dgm:cxn modelId="{68D4FE82-F444-4B1C-ACCC-B5651DF60F1C}" type="presParOf" srcId="{BB7614BD-C5EB-4513-B6D8-EC1D2F2D3C3F}" destId="{78AEA08C-83C1-4253-A462-3BC5FB720AA6}" srcOrd="1" destOrd="0" presId="urn:microsoft.com/office/officeart/2008/layout/NameandTitleOrganizationalChart"/>
    <dgm:cxn modelId="{2D3CD481-1904-42EB-96EC-7A575499AD3B}" type="presParOf" srcId="{BB7614BD-C5EB-4513-B6D8-EC1D2F2D3C3F}" destId="{8D43961B-B528-4E99-B009-813A2EC8FB7C}" srcOrd="2" destOrd="0" presId="urn:microsoft.com/office/officeart/2008/layout/NameandTitleOrganizationalChart"/>
    <dgm:cxn modelId="{04C99BB8-52AE-43D9-A8B1-657A8DBBDE5B}" type="presParOf" srcId="{D3699794-403C-4691-AB69-805F28822944}" destId="{35770B5E-15A0-40E8-828D-23E79B36BFD4}" srcOrd="1" destOrd="0" presId="urn:microsoft.com/office/officeart/2008/layout/NameandTitleOrganizationalChart"/>
    <dgm:cxn modelId="{80B293AD-0EE3-4947-BDB6-F5BF75BD69BD}" type="presParOf" srcId="{35770B5E-15A0-40E8-828D-23E79B36BFD4}" destId="{9E979F82-611C-4360-BAA2-18B3678316C9}" srcOrd="0" destOrd="0" presId="urn:microsoft.com/office/officeart/2008/layout/NameandTitleOrganizationalChart"/>
    <dgm:cxn modelId="{14EF68BB-0BC6-4EBD-B62B-576098E4A5EE}" type="presParOf" srcId="{35770B5E-15A0-40E8-828D-23E79B36BFD4}" destId="{96F5D28C-90D5-4093-A079-4B5355120712}" srcOrd="1" destOrd="0" presId="urn:microsoft.com/office/officeart/2008/layout/NameandTitleOrganizationalChart"/>
    <dgm:cxn modelId="{F9F9FF70-8F8E-4360-A582-95867B8491DF}" type="presParOf" srcId="{96F5D28C-90D5-4093-A079-4B5355120712}" destId="{FBC33D6B-3F62-48BA-BA77-1964C790DF0C}" srcOrd="0" destOrd="0" presId="urn:microsoft.com/office/officeart/2008/layout/NameandTitleOrganizationalChart"/>
    <dgm:cxn modelId="{6A7555D7-072E-4056-B037-34161BA65E70}" type="presParOf" srcId="{FBC33D6B-3F62-48BA-BA77-1964C790DF0C}" destId="{0DE40441-5A4E-4A4C-A7ED-AB9255B49436}" srcOrd="0" destOrd="0" presId="urn:microsoft.com/office/officeart/2008/layout/NameandTitleOrganizationalChart"/>
    <dgm:cxn modelId="{DCF67930-2394-4505-8E4B-ABFC9B0DA3DD}" type="presParOf" srcId="{FBC33D6B-3F62-48BA-BA77-1964C790DF0C}" destId="{CBB1EB93-5BB2-493A-99EF-AFC1CF22A1FE}" srcOrd="1" destOrd="0" presId="urn:microsoft.com/office/officeart/2008/layout/NameandTitleOrganizationalChart"/>
    <dgm:cxn modelId="{202285E0-3094-4DA8-B7F9-D626AE203EF8}" type="presParOf" srcId="{FBC33D6B-3F62-48BA-BA77-1964C790DF0C}" destId="{B796E352-E9C9-4010-9593-31FCD5CA92CC}" srcOrd="2" destOrd="0" presId="urn:microsoft.com/office/officeart/2008/layout/NameandTitleOrganizationalChart"/>
    <dgm:cxn modelId="{79CBCAC7-1FAE-4069-B066-BCA9251842FF}" type="presParOf" srcId="{96F5D28C-90D5-4093-A079-4B5355120712}" destId="{E4FB3502-6EBE-480B-88DB-7434083B72A7}" srcOrd="1" destOrd="0" presId="urn:microsoft.com/office/officeart/2008/layout/NameandTitleOrganizationalChart"/>
    <dgm:cxn modelId="{12176A7E-5467-4FC1-AABB-15C94AD4E483}" type="presParOf" srcId="{E4FB3502-6EBE-480B-88DB-7434083B72A7}" destId="{D78C5EDC-E2F9-4961-9102-967BFCD9F244}" srcOrd="0" destOrd="0" presId="urn:microsoft.com/office/officeart/2008/layout/NameandTitleOrganizationalChart"/>
    <dgm:cxn modelId="{AEDF3D72-A118-4E27-8823-DB6FB2A078B2}" type="presParOf" srcId="{E4FB3502-6EBE-480B-88DB-7434083B72A7}" destId="{9473680E-732D-4242-909A-1762E5698EB6}" srcOrd="1" destOrd="0" presId="urn:microsoft.com/office/officeart/2008/layout/NameandTitleOrganizationalChart"/>
    <dgm:cxn modelId="{03B6B02B-D1CA-4417-9CE5-7A11F8C7C90D}" type="presParOf" srcId="{9473680E-732D-4242-909A-1762E5698EB6}" destId="{8553713E-1BAB-46DB-AC68-40175A8B5AEA}" srcOrd="0" destOrd="0" presId="urn:microsoft.com/office/officeart/2008/layout/NameandTitleOrganizationalChart"/>
    <dgm:cxn modelId="{EA901AB0-D42B-4DE5-AF77-62E6BB3E4D93}" type="presParOf" srcId="{8553713E-1BAB-46DB-AC68-40175A8B5AEA}" destId="{444076CB-F2D5-492C-BB75-0563EAE4DDF8}" srcOrd="0" destOrd="0" presId="urn:microsoft.com/office/officeart/2008/layout/NameandTitleOrganizationalChart"/>
    <dgm:cxn modelId="{F03B5740-39C6-4BF9-A624-4F93D6604A19}" type="presParOf" srcId="{8553713E-1BAB-46DB-AC68-40175A8B5AEA}" destId="{2F74CB4B-9779-4F1E-8CD4-8FABCF9CD8B6}" srcOrd="1" destOrd="0" presId="urn:microsoft.com/office/officeart/2008/layout/NameandTitleOrganizationalChart"/>
    <dgm:cxn modelId="{A0856924-CA79-4328-862A-F6580F155BB6}" type="presParOf" srcId="{8553713E-1BAB-46DB-AC68-40175A8B5AEA}" destId="{EA92CED9-8C0C-4F8A-A836-CF5196856C4C}" srcOrd="2" destOrd="0" presId="urn:microsoft.com/office/officeart/2008/layout/NameandTitleOrganizationalChart"/>
    <dgm:cxn modelId="{F7EB214E-EFE9-4887-8D7B-C5764600B5C0}" type="presParOf" srcId="{9473680E-732D-4242-909A-1762E5698EB6}" destId="{3FCB011E-4C24-4A9B-9F94-44B84B514633}" srcOrd="1" destOrd="0" presId="urn:microsoft.com/office/officeart/2008/layout/NameandTitleOrganizationalChart"/>
    <dgm:cxn modelId="{1E09D723-30F9-4211-A776-6DC40B495399}" type="presParOf" srcId="{3FCB011E-4C24-4A9B-9F94-44B84B514633}" destId="{001723ED-0AE6-4764-8625-B60139C6FB9E}" srcOrd="0" destOrd="0" presId="urn:microsoft.com/office/officeart/2008/layout/NameandTitleOrganizationalChart"/>
    <dgm:cxn modelId="{ADA64F00-99FF-4229-BB41-42D0D3F6BCDA}" type="presParOf" srcId="{3FCB011E-4C24-4A9B-9F94-44B84B514633}" destId="{F6495857-340B-42F5-92F7-EC0D63DD455A}" srcOrd="1" destOrd="0" presId="urn:microsoft.com/office/officeart/2008/layout/NameandTitleOrganizationalChart"/>
    <dgm:cxn modelId="{C7AE8D6A-7815-4706-B1A8-2F1A566D986D}" type="presParOf" srcId="{F6495857-340B-42F5-92F7-EC0D63DD455A}" destId="{803FCAF8-2BE2-46E7-A61E-561DFA146FFE}" srcOrd="0" destOrd="0" presId="urn:microsoft.com/office/officeart/2008/layout/NameandTitleOrganizationalChart"/>
    <dgm:cxn modelId="{9A0DBC17-F20B-4B94-BDD8-1DB59CB6A71E}" type="presParOf" srcId="{803FCAF8-2BE2-46E7-A61E-561DFA146FFE}" destId="{6077B039-2DB8-46F2-A30A-48C9E367ED2E}" srcOrd="0" destOrd="0" presId="urn:microsoft.com/office/officeart/2008/layout/NameandTitleOrganizationalChart"/>
    <dgm:cxn modelId="{BE432F04-1497-45F6-ACD6-2D23D6E21D8A}" type="presParOf" srcId="{803FCAF8-2BE2-46E7-A61E-561DFA146FFE}" destId="{663477A4-1A31-4D5B-80DC-B230DADA561D}" srcOrd="1" destOrd="0" presId="urn:microsoft.com/office/officeart/2008/layout/NameandTitleOrganizationalChart"/>
    <dgm:cxn modelId="{8A6C06D2-FB56-4063-B946-C3B1B3D6A0D1}" type="presParOf" srcId="{803FCAF8-2BE2-46E7-A61E-561DFA146FFE}" destId="{BA71A269-4A0A-4F0F-836D-15084EA9DC71}" srcOrd="2" destOrd="0" presId="urn:microsoft.com/office/officeart/2008/layout/NameandTitleOrganizationalChart"/>
    <dgm:cxn modelId="{5C5F72FA-B94C-40FF-B612-D77E5B5F83A1}" type="presParOf" srcId="{F6495857-340B-42F5-92F7-EC0D63DD455A}" destId="{5A4157CB-197C-462D-B39C-863F8BC53407}" srcOrd="1" destOrd="0" presId="urn:microsoft.com/office/officeart/2008/layout/NameandTitleOrganizationalChart"/>
    <dgm:cxn modelId="{A7F9B1C0-E43D-417A-A8F3-B7B7D44CF75D}" type="presParOf" srcId="{F6495857-340B-42F5-92F7-EC0D63DD455A}" destId="{2BFFF39D-4378-499D-AA14-2F69F3FF93BE}" srcOrd="2" destOrd="0" presId="urn:microsoft.com/office/officeart/2008/layout/NameandTitleOrganizationalChart"/>
    <dgm:cxn modelId="{EDA385E5-9475-4BCD-8CA4-04EE46BA595F}" type="presParOf" srcId="{9473680E-732D-4242-909A-1762E5698EB6}" destId="{6AD931DE-FBC2-4F9B-AC4A-CA21611820D5}" srcOrd="2" destOrd="0" presId="urn:microsoft.com/office/officeart/2008/layout/NameandTitleOrganizationalChart"/>
    <dgm:cxn modelId="{57E2671D-FC8E-4945-9108-3DAE3ABDB64B}" type="presParOf" srcId="{96F5D28C-90D5-4093-A079-4B5355120712}" destId="{E2FC3E57-6833-42FB-980F-F6C9255F78BD}" srcOrd="2" destOrd="0" presId="urn:microsoft.com/office/officeart/2008/layout/NameandTitleOrganizationalChart"/>
    <dgm:cxn modelId="{9C064CCF-C66D-4776-AAE9-27B5CA8B6735}" type="presParOf" srcId="{35770B5E-15A0-40E8-828D-23E79B36BFD4}" destId="{14F40D76-BED6-4E05-B083-D4346E582B00}" srcOrd="2" destOrd="0" presId="urn:microsoft.com/office/officeart/2008/layout/NameandTitleOrganizationalChart"/>
    <dgm:cxn modelId="{205A58C1-6A61-42BD-A57F-BB5CB4E929AA}" type="presParOf" srcId="{35770B5E-15A0-40E8-828D-23E79B36BFD4}" destId="{5533135B-E609-4691-997C-C5B70D2A6596}" srcOrd="3" destOrd="0" presId="urn:microsoft.com/office/officeart/2008/layout/NameandTitleOrganizationalChart"/>
    <dgm:cxn modelId="{CC2B2CA9-A45D-4787-A9AC-A89B33EBDABB}" type="presParOf" srcId="{5533135B-E609-4691-997C-C5B70D2A6596}" destId="{E560D5A9-3CA2-4564-80F0-46E4C8008374}" srcOrd="0" destOrd="0" presId="urn:microsoft.com/office/officeart/2008/layout/NameandTitleOrganizationalChart"/>
    <dgm:cxn modelId="{97C0D3C5-FEED-4A9A-9485-FCDB6F04DA90}" type="presParOf" srcId="{E560D5A9-3CA2-4564-80F0-46E4C8008374}" destId="{B2E7F421-0E86-4D70-BC89-58B9BB470F7E}" srcOrd="0" destOrd="0" presId="urn:microsoft.com/office/officeart/2008/layout/NameandTitleOrganizationalChart"/>
    <dgm:cxn modelId="{AD2CD403-CEB7-4D38-A340-AF6061BCC63B}" type="presParOf" srcId="{E560D5A9-3CA2-4564-80F0-46E4C8008374}" destId="{97C4077B-2808-4E89-A61D-2541161C7DA3}" srcOrd="1" destOrd="0" presId="urn:microsoft.com/office/officeart/2008/layout/NameandTitleOrganizationalChart"/>
    <dgm:cxn modelId="{71E26A75-CADA-4D92-BBC1-0EEF4B0D2994}" type="presParOf" srcId="{E560D5A9-3CA2-4564-80F0-46E4C8008374}" destId="{4218100F-82EE-4B09-A69A-4BCD1CA08579}" srcOrd="2" destOrd="0" presId="urn:microsoft.com/office/officeart/2008/layout/NameandTitleOrganizationalChart"/>
    <dgm:cxn modelId="{60D6548A-4A55-4094-BA3A-DDD9F64DA8C3}" type="presParOf" srcId="{5533135B-E609-4691-997C-C5B70D2A6596}" destId="{15382201-7B61-414A-948F-ABA9464EC131}" srcOrd="1" destOrd="0" presId="urn:microsoft.com/office/officeart/2008/layout/NameandTitleOrganizationalChart"/>
    <dgm:cxn modelId="{101EDB8B-2F6C-446A-BD98-A35911E7AF44}" type="presParOf" srcId="{15382201-7B61-414A-948F-ABA9464EC131}" destId="{14EC84C7-6D3E-45CE-B09C-48BB76AEC2AB}" srcOrd="0" destOrd="0" presId="urn:microsoft.com/office/officeart/2008/layout/NameandTitleOrganizationalChart"/>
    <dgm:cxn modelId="{03C570F8-7165-4BA8-A160-855C90945DD0}" type="presParOf" srcId="{15382201-7B61-414A-948F-ABA9464EC131}" destId="{8468674D-5404-4FC1-AFCD-C15B94938256}" srcOrd="1" destOrd="0" presId="urn:microsoft.com/office/officeart/2008/layout/NameandTitleOrganizationalChart"/>
    <dgm:cxn modelId="{AC593C15-AFBA-4905-BA98-471DF21AA232}" type="presParOf" srcId="{8468674D-5404-4FC1-AFCD-C15B94938256}" destId="{998E22E6-036E-4076-9897-669295C3A37F}" srcOrd="0" destOrd="0" presId="urn:microsoft.com/office/officeart/2008/layout/NameandTitleOrganizationalChart"/>
    <dgm:cxn modelId="{69832175-AC62-4784-9C90-95C92265BF6B}" type="presParOf" srcId="{998E22E6-036E-4076-9897-669295C3A37F}" destId="{675AE715-3527-46C1-9DCB-410C6ED3EB79}" srcOrd="0" destOrd="0" presId="urn:microsoft.com/office/officeart/2008/layout/NameandTitleOrganizationalChart"/>
    <dgm:cxn modelId="{D75D3EFF-3176-44BE-BF1C-850564B209A7}" type="presParOf" srcId="{998E22E6-036E-4076-9897-669295C3A37F}" destId="{3278102D-C60D-43BA-A43B-B77D0F8CF23F}" srcOrd="1" destOrd="0" presId="urn:microsoft.com/office/officeart/2008/layout/NameandTitleOrganizationalChart"/>
    <dgm:cxn modelId="{FA6A245C-6D92-4264-AE0E-9182268F889A}" type="presParOf" srcId="{998E22E6-036E-4076-9897-669295C3A37F}" destId="{AFB1D3B8-9698-43F2-B3D3-2C9B21011AD9}" srcOrd="2" destOrd="0" presId="urn:microsoft.com/office/officeart/2008/layout/NameandTitleOrganizationalChart"/>
    <dgm:cxn modelId="{337C4265-5042-4F52-A007-5F17A617DA49}" type="presParOf" srcId="{8468674D-5404-4FC1-AFCD-C15B94938256}" destId="{8159B7F6-69B4-4BA7-933B-162A03450B65}" srcOrd="1" destOrd="0" presId="urn:microsoft.com/office/officeart/2008/layout/NameandTitleOrganizationalChart"/>
    <dgm:cxn modelId="{44C168E6-317B-4E71-B4DC-76254A2A7EF9}" type="presParOf" srcId="{8468674D-5404-4FC1-AFCD-C15B94938256}" destId="{1FF61C15-3961-410B-B800-6C584F08C0FB}" srcOrd="2" destOrd="0" presId="urn:microsoft.com/office/officeart/2008/layout/NameandTitleOrganizationalChart"/>
    <dgm:cxn modelId="{A02B1D43-65BF-4277-AD81-F084251143D2}" type="presParOf" srcId="{5533135B-E609-4691-997C-C5B70D2A6596}" destId="{C3C06A59-EAB1-4258-8033-66E40F81A09D}" srcOrd="2" destOrd="0" presId="urn:microsoft.com/office/officeart/2008/layout/NameandTitleOrganizationalChart"/>
    <dgm:cxn modelId="{7BCC2E49-93C2-44B2-AD07-5F962A6BBD8E}" type="presParOf" srcId="{35770B5E-15A0-40E8-828D-23E79B36BFD4}" destId="{809FB681-B2B8-43C4-80D8-37F71BE39553}" srcOrd="4" destOrd="0" presId="urn:microsoft.com/office/officeart/2008/layout/NameandTitleOrganizationalChart"/>
    <dgm:cxn modelId="{58B58155-2BA8-4823-B038-4B93B922ACBA}" type="presParOf" srcId="{35770B5E-15A0-40E8-828D-23E79B36BFD4}" destId="{8E76E22A-EE16-4FB0-82CF-5636B59D7CAD}" srcOrd="5" destOrd="0" presId="urn:microsoft.com/office/officeart/2008/layout/NameandTitleOrganizationalChart"/>
    <dgm:cxn modelId="{29F4FCE9-4CF8-4CD8-BCF3-E03BC6AA755B}" type="presParOf" srcId="{8E76E22A-EE16-4FB0-82CF-5636B59D7CAD}" destId="{259F328B-387E-49F2-BBEC-07D298E6FF38}" srcOrd="0" destOrd="0" presId="urn:microsoft.com/office/officeart/2008/layout/NameandTitleOrganizationalChart"/>
    <dgm:cxn modelId="{1301421A-773C-4A19-A6EC-E67BFC1DDCD4}" type="presParOf" srcId="{259F328B-387E-49F2-BBEC-07D298E6FF38}" destId="{49FCDA1E-F0CC-4A2C-98C3-0F9AA662815D}" srcOrd="0" destOrd="0" presId="urn:microsoft.com/office/officeart/2008/layout/NameandTitleOrganizationalChart"/>
    <dgm:cxn modelId="{EFA33050-1A9A-4B48-8ECD-F75BD01D2CCF}" type="presParOf" srcId="{259F328B-387E-49F2-BBEC-07D298E6FF38}" destId="{28585E44-37A2-49EC-AFD0-54ECFC225C06}" srcOrd="1" destOrd="0" presId="urn:microsoft.com/office/officeart/2008/layout/NameandTitleOrganizationalChart"/>
    <dgm:cxn modelId="{C836C3D9-511D-4909-86C7-8A5E925F0DC9}" type="presParOf" srcId="{259F328B-387E-49F2-BBEC-07D298E6FF38}" destId="{62404ABA-C880-4789-BE22-463C11245878}" srcOrd="2" destOrd="0" presId="urn:microsoft.com/office/officeart/2008/layout/NameandTitleOrganizationalChart"/>
    <dgm:cxn modelId="{1B7ECB1E-D0AE-4B50-8CB2-046E7F1BCC7A}" type="presParOf" srcId="{8E76E22A-EE16-4FB0-82CF-5636B59D7CAD}" destId="{2FA2BF73-FA78-4E81-8902-5DA640F640B5}" srcOrd="1" destOrd="0" presId="urn:microsoft.com/office/officeart/2008/layout/NameandTitleOrganizationalChart"/>
    <dgm:cxn modelId="{7649513F-34BF-4DA7-862E-EC8EC76B4E14}" type="presParOf" srcId="{2FA2BF73-FA78-4E81-8902-5DA640F640B5}" destId="{8CC0C6CC-ABEF-43B8-9C94-073DA1387714}" srcOrd="0" destOrd="0" presId="urn:microsoft.com/office/officeart/2008/layout/NameandTitleOrganizationalChart"/>
    <dgm:cxn modelId="{628FC9A3-66D6-4593-83DC-E261A7FB1DFD}" type="presParOf" srcId="{2FA2BF73-FA78-4E81-8902-5DA640F640B5}" destId="{DB7551BB-4ED0-4B65-A255-CA4B150B3E8A}" srcOrd="1" destOrd="0" presId="urn:microsoft.com/office/officeart/2008/layout/NameandTitleOrganizationalChart"/>
    <dgm:cxn modelId="{9D1734E7-EF38-4B2B-9366-9333EED7B1B4}" type="presParOf" srcId="{DB7551BB-4ED0-4B65-A255-CA4B150B3E8A}" destId="{F3BD8B9D-6963-4B42-A2DE-C31A385C5795}" srcOrd="0" destOrd="0" presId="urn:microsoft.com/office/officeart/2008/layout/NameandTitleOrganizationalChart"/>
    <dgm:cxn modelId="{A079787C-5E73-48CC-BDFB-3F2AEBC30C57}" type="presParOf" srcId="{F3BD8B9D-6963-4B42-A2DE-C31A385C5795}" destId="{FD5B475A-3738-46DF-9B2C-2D9CF18C863F}" srcOrd="0" destOrd="0" presId="urn:microsoft.com/office/officeart/2008/layout/NameandTitleOrganizationalChart"/>
    <dgm:cxn modelId="{043A087A-0536-42D0-894E-29B8A6F73E56}" type="presParOf" srcId="{F3BD8B9D-6963-4B42-A2DE-C31A385C5795}" destId="{0E58BF14-9004-4CBA-9C42-2428D5C717D8}" srcOrd="1" destOrd="0" presId="urn:microsoft.com/office/officeart/2008/layout/NameandTitleOrganizationalChart"/>
    <dgm:cxn modelId="{A95BB98B-D586-4784-BCBE-F156DBB7C5C7}" type="presParOf" srcId="{F3BD8B9D-6963-4B42-A2DE-C31A385C5795}" destId="{006FC0F4-F156-4CB8-AE98-F47DBC894AE9}" srcOrd="2" destOrd="0" presId="urn:microsoft.com/office/officeart/2008/layout/NameandTitleOrganizationalChart"/>
    <dgm:cxn modelId="{66056339-C2A4-4627-B097-055937E05BA0}" type="presParOf" srcId="{DB7551BB-4ED0-4B65-A255-CA4B150B3E8A}" destId="{9D18366E-8BEF-4384-8D09-FC918560A99B}" srcOrd="1" destOrd="0" presId="urn:microsoft.com/office/officeart/2008/layout/NameandTitleOrganizationalChart"/>
    <dgm:cxn modelId="{897E6294-DE6B-4CD5-9BAC-9BC5E44A539A}" type="presParOf" srcId="{9D18366E-8BEF-4384-8D09-FC918560A99B}" destId="{6C30BB58-3285-4F3C-91D7-CDD0502E65F9}" srcOrd="0" destOrd="0" presId="urn:microsoft.com/office/officeart/2008/layout/NameandTitleOrganizationalChart"/>
    <dgm:cxn modelId="{49A42917-CA8C-430A-850C-8C72EED65CE5}" type="presParOf" srcId="{9D18366E-8BEF-4384-8D09-FC918560A99B}" destId="{4E106B80-9425-4A77-88DC-16C2892482D8}" srcOrd="1" destOrd="0" presId="urn:microsoft.com/office/officeart/2008/layout/NameandTitleOrganizationalChart"/>
    <dgm:cxn modelId="{F53F910A-969A-44D4-89E0-90D897B111DD}" type="presParOf" srcId="{4E106B80-9425-4A77-88DC-16C2892482D8}" destId="{84C189B9-AC6A-4570-A0B7-4313E2931B69}" srcOrd="0" destOrd="0" presId="urn:microsoft.com/office/officeart/2008/layout/NameandTitleOrganizationalChart"/>
    <dgm:cxn modelId="{0E002711-95F7-4EE7-950F-FE5BA6DC4FA7}" type="presParOf" srcId="{84C189B9-AC6A-4570-A0B7-4313E2931B69}" destId="{B1BDEA41-ABE3-40BF-B835-EC2514D502CE}" srcOrd="0" destOrd="0" presId="urn:microsoft.com/office/officeart/2008/layout/NameandTitleOrganizationalChart"/>
    <dgm:cxn modelId="{90708B22-B096-41F1-BA3C-D9656EB6D91A}" type="presParOf" srcId="{84C189B9-AC6A-4570-A0B7-4313E2931B69}" destId="{67E34D21-1B09-4976-9908-31210BB658FF}" srcOrd="1" destOrd="0" presId="urn:microsoft.com/office/officeart/2008/layout/NameandTitleOrganizationalChart"/>
    <dgm:cxn modelId="{169D517D-4994-45B4-AE1A-F0F624F05AE3}" type="presParOf" srcId="{84C189B9-AC6A-4570-A0B7-4313E2931B69}" destId="{B7AC6533-6793-4486-8708-4C4F70993DBB}" srcOrd="2" destOrd="0" presId="urn:microsoft.com/office/officeart/2008/layout/NameandTitleOrganizationalChart"/>
    <dgm:cxn modelId="{D51609A4-A437-46A0-85DE-6FC3C258E2B4}" type="presParOf" srcId="{4E106B80-9425-4A77-88DC-16C2892482D8}" destId="{BADC5358-EA7E-4550-AB53-08F59201BE8E}" srcOrd="1" destOrd="0" presId="urn:microsoft.com/office/officeart/2008/layout/NameandTitleOrganizationalChart"/>
    <dgm:cxn modelId="{85B0D274-3BFE-4025-AC47-1D2D5EAA74BC}" type="presParOf" srcId="{4E106B80-9425-4A77-88DC-16C2892482D8}" destId="{679D0070-59AD-402D-8DFF-359A97DDE344}" srcOrd="2" destOrd="0" presId="urn:microsoft.com/office/officeart/2008/layout/NameandTitleOrganizationalChart"/>
    <dgm:cxn modelId="{8269B8A4-B908-48BB-8C73-4F565725BBEB}" type="presParOf" srcId="{9D18366E-8BEF-4384-8D09-FC918560A99B}" destId="{4C397B69-EA44-4779-823A-966DA64E04E4}" srcOrd="2" destOrd="0" presId="urn:microsoft.com/office/officeart/2008/layout/NameandTitleOrganizationalChart"/>
    <dgm:cxn modelId="{7789B595-8551-490F-8917-DDA54B18423F}" type="presParOf" srcId="{9D18366E-8BEF-4384-8D09-FC918560A99B}" destId="{3A00349E-699E-42DD-BDD3-F756EF565CDB}" srcOrd="3" destOrd="0" presId="urn:microsoft.com/office/officeart/2008/layout/NameandTitleOrganizationalChart"/>
    <dgm:cxn modelId="{39539271-5B19-442B-8759-4026223585B4}" type="presParOf" srcId="{3A00349E-699E-42DD-BDD3-F756EF565CDB}" destId="{47DF57B3-E9FF-4F79-BB6E-881353231C9A}" srcOrd="0" destOrd="0" presId="urn:microsoft.com/office/officeart/2008/layout/NameandTitleOrganizationalChart"/>
    <dgm:cxn modelId="{E0D3E54C-F083-4702-804B-42394E25E5C7}" type="presParOf" srcId="{47DF57B3-E9FF-4F79-BB6E-881353231C9A}" destId="{3442E9C6-DAA4-452E-98D5-DE9CA3B556EF}" srcOrd="0" destOrd="0" presId="urn:microsoft.com/office/officeart/2008/layout/NameandTitleOrganizationalChart"/>
    <dgm:cxn modelId="{DE2BC92D-8BD3-473B-BBF0-F428E760305D}" type="presParOf" srcId="{47DF57B3-E9FF-4F79-BB6E-881353231C9A}" destId="{320B70A8-C4B2-40C9-8050-2EC908F14FDF}" srcOrd="1" destOrd="0" presId="urn:microsoft.com/office/officeart/2008/layout/NameandTitleOrganizationalChart"/>
    <dgm:cxn modelId="{8C831AE6-5ECA-4976-81C6-D077B3544511}" type="presParOf" srcId="{47DF57B3-E9FF-4F79-BB6E-881353231C9A}" destId="{01097F60-5382-47D2-8478-924AF9ED07E1}" srcOrd="2" destOrd="0" presId="urn:microsoft.com/office/officeart/2008/layout/NameandTitleOrganizationalChart"/>
    <dgm:cxn modelId="{E33ADF69-1CA9-43D7-BE62-53F1D4877C1E}" type="presParOf" srcId="{3A00349E-699E-42DD-BDD3-F756EF565CDB}" destId="{608D96F0-EE39-406E-86AA-EB3710A507AE}" srcOrd="1" destOrd="0" presId="urn:microsoft.com/office/officeart/2008/layout/NameandTitleOrganizationalChart"/>
    <dgm:cxn modelId="{C660FCA6-24A0-475E-BC08-A98ED380E571}" type="presParOf" srcId="{3A00349E-699E-42DD-BDD3-F756EF565CDB}" destId="{1D21A9D0-11CB-40FE-8E9C-C6C4FC287359}" srcOrd="2" destOrd="0" presId="urn:microsoft.com/office/officeart/2008/layout/NameandTitleOrganizationalChart"/>
    <dgm:cxn modelId="{37D63C34-D485-4A6C-8A28-FB01824B71C3}" type="presParOf" srcId="{DB7551BB-4ED0-4B65-A255-CA4B150B3E8A}" destId="{AA54638B-AA0B-40CD-9A6E-6E73F686FE84}" srcOrd="2" destOrd="0" presId="urn:microsoft.com/office/officeart/2008/layout/NameandTitleOrganizationalChart"/>
    <dgm:cxn modelId="{875EAB0A-D56E-4D68-A508-26AF02661A38}" type="presParOf" srcId="{8E76E22A-EE16-4FB0-82CF-5636B59D7CAD}" destId="{7008A591-246A-4B54-9405-ED7D786BC8B8}" srcOrd="2" destOrd="0" presId="urn:microsoft.com/office/officeart/2008/layout/NameandTitleOrganizationalChart"/>
    <dgm:cxn modelId="{ABA3C533-49EC-4F70-8DB7-2B4FEF3FBF7F}" type="presParOf" srcId="{D3699794-403C-4691-AB69-805F28822944}" destId="{F04850F2-D954-400F-9F53-C7E813380F43}" srcOrd="2" destOrd="0" presId="urn:microsoft.com/office/officeart/2008/layout/NameandTitleOrganizationalChart"/>
    <dgm:cxn modelId="{66CFE9E8-23E4-4536-8C0E-B73C45937F48}" type="presParOf" srcId="{F04850F2-D954-400F-9F53-C7E813380F43}" destId="{DF8C871E-09DB-4FDB-BC40-3FC386513DF3}" srcOrd="0" destOrd="0" presId="urn:microsoft.com/office/officeart/2008/layout/NameandTitleOrganizationalChart"/>
    <dgm:cxn modelId="{96E8B0BA-6FA7-4F88-BC54-ADF6F41D010A}" type="presParOf" srcId="{F04850F2-D954-400F-9F53-C7E813380F43}" destId="{11BB6A45-D17D-4530-882A-C1B9340011C1}" srcOrd="1" destOrd="0" presId="urn:microsoft.com/office/officeart/2008/layout/NameandTitleOrganizationalChart"/>
    <dgm:cxn modelId="{5CE17206-AF63-4E1D-B411-D356D683E8F9}" type="presParOf" srcId="{11BB6A45-D17D-4530-882A-C1B9340011C1}" destId="{6C5FF9F6-2638-45E2-9816-7C5859F28E90}" srcOrd="0" destOrd="0" presId="urn:microsoft.com/office/officeart/2008/layout/NameandTitleOrganizationalChart"/>
    <dgm:cxn modelId="{D8BABB73-01D7-4501-AACA-DDB9C82A6225}" type="presParOf" srcId="{6C5FF9F6-2638-45E2-9816-7C5859F28E90}" destId="{490DEB89-63D1-4BEF-99A5-D7B69A35C8A3}" srcOrd="0" destOrd="0" presId="urn:microsoft.com/office/officeart/2008/layout/NameandTitleOrganizationalChart"/>
    <dgm:cxn modelId="{9D505524-EB5D-4211-9DB3-5B6B874C610E}" type="presParOf" srcId="{6C5FF9F6-2638-45E2-9816-7C5859F28E90}" destId="{90813707-FC69-4B25-BF38-E1B863B20C87}" srcOrd="1" destOrd="0" presId="urn:microsoft.com/office/officeart/2008/layout/NameandTitleOrganizationalChart"/>
    <dgm:cxn modelId="{E0D52EA1-CAF8-4158-A0B4-6A1E4F3B1062}" type="presParOf" srcId="{6C5FF9F6-2638-45E2-9816-7C5859F28E90}" destId="{6DDD82A3-7B50-43FD-9B51-4D4E8733B513}" srcOrd="2" destOrd="0" presId="urn:microsoft.com/office/officeart/2008/layout/NameandTitleOrganizationalChart"/>
    <dgm:cxn modelId="{54FAB880-5E77-4ECB-A5C6-6D3D857788C4}" type="presParOf" srcId="{11BB6A45-D17D-4530-882A-C1B9340011C1}" destId="{F4BFA9DF-5EBA-4C36-8DEF-917355532DAA}" srcOrd="1" destOrd="0" presId="urn:microsoft.com/office/officeart/2008/layout/NameandTitleOrganizationalChart"/>
    <dgm:cxn modelId="{7904C077-1A20-4419-B64F-8344DDACFBD0}" type="presParOf" srcId="{11BB6A45-D17D-4530-882A-C1B9340011C1}" destId="{D1C1C08F-B3D5-4FBF-B67B-03BCEF2DBC0A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F8C871E-09DB-4FDB-BC40-3FC386513DF3}">
      <dsp:nvSpPr>
        <dsp:cNvPr id="0" name=""/>
        <dsp:cNvSpPr/>
      </dsp:nvSpPr>
      <dsp:spPr>
        <a:xfrm>
          <a:off x="2138572" y="564865"/>
          <a:ext cx="185677" cy="606596"/>
        </a:xfrm>
        <a:custGeom>
          <a:avLst/>
          <a:gdLst/>
          <a:ahLst/>
          <a:cxnLst/>
          <a:rect l="0" t="0" r="0" b="0"/>
          <a:pathLst>
            <a:path>
              <a:moveTo>
                <a:pt x="185677" y="0"/>
              </a:moveTo>
              <a:lnTo>
                <a:pt x="185677" y="606596"/>
              </a:lnTo>
              <a:lnTo>
                <a:pt x="0" y="6065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397B69-EA44-4779-823A-966DA64E04E4}">
      <dsp:nvSpPr>
        <dsp:cNvPr id="0" name=""/>
        <dsp:cNvSpPr/>
      </dsp:nvSpPr>
      <dsp:spPr>
        <a:xfrm>
          <a:off x="3782643" y="3228887"/>
          <a:ext cx="729197" cy="325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860"/>
              </a:lnTo>
              <a:lnTo>
                <a:pt x="729197" y="193860"/>
              </a:lnTo>
              <a:lnTo>
                <a:pt x="729197" y="325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30BB58-3285-4F3C-91D7-CDD0502E65F9}">
      <dsp:nvSpPr>
        <dsp:cNvPr id="0" name=""/>
        <dsp:cNvSpPr/>
      </dsp:nvSpPr>
      <dsp:spPr>
        <a:xfrm>
          <a:off x="3053446" y="3228887"/>
          <a:ext cx="729197" cy="325185"/>
        </a:xfrm>
        <a:custGeom>
          <a:avLst/>
          <a:gdLst/>
          <a:ahLst/>
          <a:cxnLst/>
          <a:rect l="0" t="0" r="0" b="0"/>
          <a:pathLst>
            <a:path>
              <a:moveTo>
                <a:pt x="729197" y="0"/>
              </a:moveTo>
              <a:lnTo>
                <a:pt x="729197" y="193860"/>
              </a:lnTo>
              <a:lnTo>
                <a:pt x="0" y="193860"/>
              </a:lnTo>
              <a:lnTo>
                <a:pt x="0" y="325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0C6CC-ABEF-43B8-9C94-073DA1387714}">
      <dsp:nvSpPr>
        <dsp:cNvPr id="0" name=""/>
        <dsp:cNvSpPr/>
      </dsp:nvSpPr>
      <dsp:spPr>
        <a:xfrm>
          <a:off x="3736923" y="2340880"/>
          <a:ext cx="91440" cy="3251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25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9FB681-B2B8-43C4-80D8-37F71BE39553}">
      <dsp:nvSpPr>
        <dsp:cNvPr id="0" name=""/>
        <dsp:cNvSpPr/>
      </dsp:nvSpPr>
      <dsp:spPr>
        <a:xfrm>
          <a:off x="2324249" y="564865"/>
          <a:ext cx="1458394" cy="1213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81867"/>
              </a:lnTo>
              <a:lnTo>
                <a:pt x="1458394" y="1081867"/>
              </a:lnTo>
              <a:lnTo>
                <a:pt x="1458394" y="12131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EC84C7-6D3E-45CE-B09C-48BB76AEC2AB}">
      <dsp:nvSpPr>
        <dsp:cNvPr id="0" name=""/>
        <dsp:cNvSpPr/>
      </dsp:nvSpPr>
      <dsp:spPr>
        <a:xfrm>
          <a:off x="2324249" y="2340880"/>
          <a:ext cx="260824" cy="3251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3860"/>
              </a:lnTo>
              <a:lnTo>
                <a:pt x="260824" y="193860"/>
              </a:lnTo>
              <a:lnTo>
                <a:pt x="260824" y="32518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F40D76-BED6-4E05-B083-D4346E582B00}">
      <dsp:nvSpPr>
        <dsp:cNvPr id="0" name=""/>
        <dsp:cNvSpPr/>
      </dsp:nvSpPr>
      <dsp:spPr>
        <a:xfrm>
          <a:off x="2278529" y="564865"/>
          <a:ext cx="91440" cy="12131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131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1723ED-0AE6-4764-8625-B60139C6FB9E}">
      <dsp:nvSpPr>
        <dsp:cNvPr id="0" name=""/>
        <dsp:cNvSpPr/>
      </dsp:nvSpPr>
      <dsp:spPr>
        <a:xfrm>
          <a:off x="820134" y="3160307"/>
          <a:ext cx="91440" cy="3937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9376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8C5EDC-E2F9-4961-9102-967BFCD9F244}">
      <dsp:nvSpPr>
        <dsp:cNvPr id="0" name=""/>
        <dsp:cNvSpPr/>
      </dsp:nvSpPr>
      <dsp:spPr>
        <a:xfrm>
          <a:off x="820134" y="2340880"/>
          <a:ext cx="91440" cy="2566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66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979F82-611C-4360-BAA2-18B3678316C9}">
      <dsp:nvSpPr>
        <dsp:cNvPr id="0" name=""/>
        <dsp:cNvSpPr/>
      </dsp:nvSpPr>
      <dsp:spPr>
        <a:xfrm>
          <a:off x="865854" y="564865"/>
          <a:ext cx="1458394" cy="1213192"/>
        </a:xfrm>
        <a:custGeom>
          <a:avLst/>
          <a:gdLst/>
          <a:ahLst/>
          <a:cxnLst/>
          <a:rect l="0" t="0" r="0" b="0"/>
          <a:pathLst>
            <a:path>
              <a:moveTo>
                <a:pt x="1458394" y="0"/>
              </a:moveTo>
              <a:lnTo>
                <a:pt x="1458394" y="1081867"/>
              </a:lnTo>
              <a:lnTo>
                <a:pt x="0" y="1081867"/>
              </a:lnTo>
              <a:lnTo>
                <a:pt x="0" y="12131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70D5BC-A853-477B-ADF9-82B1F6414826}">
      <dsp:nvSpPr>
        <dsp:cNvPr id="0" name=""/>
        <dsp:cNvSpPr/>
      </dsp:nvSpPr>
      <dsp:spPr>
        <a:xfrm>
          <a:off x="1780728" y="2044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EXECUTIVE BOARD</a:t>
          </a:r>
        </a:p>
      </dsp:txBody>
      <dsp:txXfrm>
        <a:off x="1780728" y="2044"/>
        <a:ext cx="1087040" cy="562821"/>
      </dsp:txXfrm>
    </dsp:sp>
    <dsp:sp modelId="{78AEA08C-83C1-4253-A462-3BC5FB720AA6}">
      <dsp:nvSpPr>
        <dsp:cNvPr id="0" name=""/>
        <dsp:cNvSpPr/>
      </dsp:nvSpPr>
      <dsp:spPr>
        <a:xfrm>
          <a:off x="1998137" y="439794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1998137" y="439794"/>
        <a:ext cx="978336" cy="187607"/>
      </dsp:txXfrm>
    </dsp:sp>
    <dsp:sp modelId="{0DE40441-5A4E-4A4C-A7ED-AB9255B49436}">
      <dsp:nvSpPr>
        <dsp:cNvPr id="0" name=""/>
        <dsp:cNvSpPr/>
      </dsp:nvSpPr>
      <dsp:spPr>
        <a:xfrm>
          <a:off x="322334" y="1778058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PROJECTS OFFICER </a:t>
          </a:r>
        </a:p>
      </dsp:txBody>
      <dsp:txXfrm>
        <a:off x="322334" y="1778058"/>
        <a:ext cx="1087040" cy="562821"/>
      </dsp:txXfrm>
    </dsp:sp>
    <dsp:sp modelId="{CBB1EB93-5BB2-493A-99EF-AFC1CF22A1FE}">
      <dsp:nvSpPr>
        <dsp:cNvPr id="0" name=""/>
        <dsp:cNvSpPr/>
      </dsp:nvSpPr>
      <dsp:spPr>
        <a:xfrm>
          <a:off x="539742" y="2215808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Proposed </a:t>
          </a:r>
        </a:p>
      </dsp:txBody>
      <dsp:txXfrm>
        <a:off x="539742" y="2215808"/>
        <a:ext cx="978336" cy="187607"/>
      </dsp:txXfrm>
    </dsp:sp>
    <dsp:sp modelId="{444076CB-F2D5-492C-BB75-0563EAE4DDF8}">
      <dsp:nvSpPr>
        <dsp:cNvPr id="0" name=""/>
        <dsp:cNvSpPr/>
      </dsp:nvSpPr>
      <dsp:spPr>
        <a:xfrm>
          <a:off x="322334" y="2597486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GENERAL WORKERS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PROJECTS </a:t>
          </a:r>
        </a:p>
      </dsp:txBody>
      <dsp:txXfrm>
        <a:off x="322334" y="2597486"/>
        <a:ext cx="1087040" cy="562821"/>
      </dsp:txXfrm>
    </dsp:sp>
    <dsp:sp modelId="{2F74CB4B-9779-4F1E-8CD4-8FABCF9CD8B6}">
      <dsp:nvSpPr>
        <dsp:cNvPr id="0" name=""/>
        <dsp:cNvSpPr/>
      </dsp:nvSpPr>
      <dsp:spPr>
        <a:xfrm>
          <a:off x="539742" y="3103816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539742" y="3103816"/>
        <a:ext cx="978336" cy="187607"/>
      </dsp:txXfrm>
    </dsp:sp>
    <dsp:sp modelId="{6077B039-2DB8-46F2-A30A-48C9E367ED2E}">
      <dsp:nvSpPr>
        <dsp:cNvPr id="0" name=""/>
        <dsp:cNvSpPr/>
      </dsp:nvSpPr>
      <dsp:spPr>
        <a:xfrm>
          <a:off x="322334" y="3554073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7942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3300" kern="1200"/>
            <a:t> </a:t>
          </a:r>
        </a:p>
      </dsp:txBody>
      <dsp:txXfrm>
        <a:off x="322334" y="3554073"/>
        <a:ext cx="1087040" cy="562821"/>
      </dsp:txXfrm>
    </dsp:sp>
    <dsp:sp modelId="{663477A4-1A31-4D5B-80DC-B230DADA561D}">
      <dsp:nvSpPr>
        <dsp:cNvPr id="0" name=""/>
        <dsp:cNvSpPr/>
      </dsp:nvSpPr>
      <dsp:spPr>
        <a:xfrm>
          <a:off x="539742" y="3991823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539742" y="3991823"/>
        <a:ext cx="978336" cy="187607"/>
      </dsp:txXfrm>
    </dsp:sp>
    <dsp:sp modelId="{B2E7F421-0E86-4D70-BC89-58B9BB470F7E}">
      <dsp:nvSpPr>
        <dsp:cNvPr id="0" name=""/>
        <dsp:cNvSpPr/>
      </dsp:nvSpPr>
      <dsp:spPr>
        <a:xfrm>
          <a:off x="1780728" y="1778058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FINANCE AND ADMIN</a:t>
          </a:r>
        </a:p>
      </dsp:txBody>
      <dsp:txXfrm>
        <a:off x="1780728" y="1778058"/>
        <a:ext cx="1087040" cy="562821"/>
      </dsp:txXfrm>
    </dsp:sp>
    <dsp:sp modelId="{97C4077B-2808-4E89-A61D-2541161C7DA3}">
      <dsp:nvSpPr>
        <dsp:cNvPr id="0" name=""/>
        <dsp:cNvSpPr/>
      </dsp:nvSpPr>
      <dsp:spPr>
        <a:xfrm>
          <a:off x="1998137" y="2215808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1998137" y="2215808"/>
        <a:ext cx="978336" cy="187607"/>
      </dsp:txXfrm>
    </dsp:sp>
    <dsp:sp modelId="{675AE715-3527-46C1-9DCB-410C6ED3EB79}">
      <dsp:nvSpPr>
        <dsp:cNvPr id="0" name=""/>
        <dsp:cNvSpPr/>
      </dsp:nvSpPr>
      <dsp:spPr>
        <a:xfrm>
          <a:off x="2041553" y="2666066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SECRETARY</a:t>
          </a:r>
        </a:p>
      </dsp:txBody>
      <dsp:txXfrm>
        <a:off x="2041553" y="2666066"/>
        <a:ext cx="1087040" cy="562821"/>
      </dsp:txXfrm>
    </dsp:sp>
    <dsp:sp modelId="{3278102D-C60D-43BA-A43B-B77D0F8CF23F}">
      <dsp:nvSpPr>
        <dsp:cNvPr id="0" name=""/>
        <dsp:cNvSpPr/>
      </dsp:nvSpPr>
      <dsp:spPr>
        <a:xfrm>
          <a:off x="1998137" y="3103816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1998137" y="3103816"/>
        <a:ext cx="978336" cy="187607"/>
      </dsp:txXfrm>
    </dsp:sp>
    <dsp:sp modelId="{49FCDA1E-F0CC-4A2C-98C3-0F9AA662815D}">
      <dsp:nvSpPr>
        <dsp:cNvPr id="0" name=""/>
        <dsp:cNvSpPr/>
      </dsp:nvSpPr>
      <dsp:spPr>
        <a:xfrm>
          <a:off x="3239123" y="1778058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MATRON</a:t>
          </a:r>
        </a:p>
      </dsp:txBody>
      <dsp:txXfrm>
        <a:off x="3239123" y="1778058"/>
        <a:ext cx="1087040" cy="562821"/>
      </dsp:txXfrm>
    </dsp:sp>
    <dsp:sp modelId="{28585E44-37A2-49EC-AFD0-54ECFC225C06}">
      <dsp:nvSpPr>
        <dsp:cNvPr id="0" name=""/>
        <dsp:cNvSpPr/>
      </dsp:nvSpPr>
      <dsp:spPr>
        <a:xfrm>
          <a:off x="3456531" y="2215808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3456531" y="2215808"/>
        <a:ext cx="978336" cy="187607"/>
      </dsp:txXfrm>
    </dsp:sp>
    <dsp:sp modelId="{FD5B475A-3738-46DF-9B2C-2D9CF18C863F}">
      <dsp:nvSpPr>
        <dsp:cNvPr id="0" name=""/>
        <dsp:cNvSpPr/>
      </dsp:nvSpPr>
      <dsp:spPr>
        <a:xfrm>
          <a:off x="3239123" y="2666066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SOCIAL WORKER</a:t>
          </a:r>
        </a:p>
      </dsp:txBody>
      <dsp:txXfrm>
        <a:off x="3239123" y="2666066"/>
        <a:ext cx="1087040" cy="562821"/>
      </dsp:txXfrm>
    </dsp:sp>
    <dsp:sp modelId="{0E58BF14-9004-4CBA-9C42-2428D5C717D8}">
      <dsp:nvSpPr>
        <dsp:cNvPr id="0" name=""/>
        <dsp:cNvSpPr/>
      </dsp:nvSpPr>
      <dsp:spPr>
        <a:xfrm>
          <a:off x="3456531" y="3103816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3456531" y="3103816"/>
        <a:ext cx="978336" cy="187607"/>
      </dsp:txXfrm>
    </dsp:sp>
    <dsp:sp modelId="{B1BDEA41-ABE3-40BF-B835-EC2514D502CE}">
      <dsp:nvSpPr>
        <dsp:cNvPr id="0" name=""/>
        <dsp:cNvSpPr/>
      </dsp:nvSpPr>
      <dsp:spPr>
        <a:xfrm>
          <a:off x="2509926" y="3554073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CARE GIVERS</a:t>
          </a:r>
        </a:p>
      </dsp:txBody>
      <dsp:txXfrm>
        <a:off x="2509926" y="3554073"/>
        <a:ext cx="1087040" cy="562821"/>
      </dsp:txXfrm>
    </dsp:sp>
    <dsp:sp modelId="{67E34D21-1B09-4976-9908-31210BB658FF}">
      <dsp:nvSpPr>
        <dsp:cNvPr id="0" name=""/>
        <dsp:cNvSpPr/>
      </dsp:nvSpPr>
      <dsp:spPr>
        <a:xfrm>
          <a:off x="2727334" y="3991823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2727334" y="3991823"/>
        <a:ext cx="978336" cy="187607"/>
      </dsp:txXfrm>
    </dsp:sp>
    <dsp:sp modelId="{3442E9C6-DAA4-452E-98D5-DE9CA3B556EF}">
      <dsp:nvSpPr>
        <dsp:cNvPr id="0" name=""/>
        <dsp:cNvSpPr/>
      </dsp:nvSpPr>
      <dsp:spPr>
        <a:xfrm>
          <a:off x="3968321" y="3554073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79420" numCol="1" spcCol="1270" anchor="ctr" anchorCtr="0">
          <a:noAutofit/>
        </a:bodyPr>
        <a:lstStyle/>
        <a:p>
          <a:pPr marL="0" lvl="0" indent="0" algn="ctr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3300" kern="1200"/>
        </a:p>
      </dsp:txBody>
      <dsp:txXfrm>
        <a:off x="3968321" y="3554073"/>
        <a:ext cx="1087040" cy="562821"/>
      </dsp:txXfrm>
    </dsp:sp>
    <dsp:sp modelId="{320B70A8-C4B2-40C9-8050-2EC908F14FDF}">
      <dsp:nvSpPr>
        <dsp:cNvPr id="0" name=""/>
        <dsp:cNvSpPr/>
      </dsp:nvSpPr>
      <dsp:spPr>
        <a:xfrm>
          <a:off x="4185729" y="3991823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4185729" y="3991823"/>
        <a:ext cx="978336" cy="187607"/>
      </dsp:txXfrm>
    </dsp:sp>
    <dsp:sp modelId="{490DEB89-63D1-4BEF-99A5-D7B69A35C8A3}">
      <dsp:nvSpPr>
        <dsp:cNvPr id="0" name=""/>
        <dsp:cNvSpPr/>
      </dsp:nvSpPr>
      <dsp:spPr>
        <a:xfrm>
          <a:off x="1051531" y="890051"/>
          <a:ext cx="1087040" cy="56282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7942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latin typeface="Calibri" panose="020F0502020204030204" pitchFamily="34" charset="0"/>
              <a:ea typeface="Calibri" panose="020F0502020204030204" pitchFamily="34" charset="0"/>
              <a:cs typeface="Calibri" panose="020F0502020204030204" pitchFamily="34" charset="0"/>
            </a:rPr>
            <a:t>SUPERINTENDENT</a:t>
          </a:r>
        </a:p>
      </dsp:txBody>
      <dsp:txXfrm>
        <a:off x="1051531" y="890051"/>
        <a:ext cx="1087040" cy="562821"/>
      </dsp:txXfrm>
    </dsp:sp>
    <dsp:sp modelId="{90813707-FC69-4B25-BF38-E1B863B20C87}">
      <dsp:nvSpPr>
        <dsp:cNvPr id="0" name=""/>
        <dsp:cNvSpPr/>
      </dsp:nvSpPr>
      <dsp:spPr>
        <a:xfrm>
          <a:off x="1268939" y="1327801"/>
          <a:ext cx="978336" cy="18760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200" kern="1200"/>
        </a:p>
      </dsp:txBody>
      <dsp:txXfrm>
        <a:off x="1268939" y="1327801"/>
        <a:ext cx="978336" cy="18760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#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3C478DA21D4AF695B647338861C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55772-9123-44F4-A4D7-8D82C73C04D7}"/>
      </w:docPartPr>
      <w:docPartBody>
        <w:p w:rsidR="00F24327" w:rsidRDefault="00E22946" w:rsidP="00E22946">
          <w:pPr>
            <w:pStyle w:val="5B3C478DA21D4AF695B647338861C73B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C6E742239B744E63A12C5B59F649A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70DC-AE9D-49BA-B3AC-1162F0FBFB10}"/>
      </w:docPartPr>
      <w:docPartBody>
        <w:p w:rsidR="00F24327" w:rsidRDefault="00E22946" w:rsidP="00E22946">
          <w:pPr>
            <w:pStyle w:val="C6E742239B744E63A12C5B59F649A6C4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46"/>
    <w:rsid w:val="00056960"/>
    <w:rsid w:val="000B5D0B"/>
    <w:rsid w:val="002A03E9"/>
    <w:rsid w:val="00C1615E"/>
    <w:rsid w:val="00DA15E9"/>
    <w:rsid w:val="00E22946"/>
    <w:rsid w:val="00E71D4B"/>
    <w:rsid w:val="00F2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3C478DA21D4AF695B647338861C73B">
    <w:name w:val="5B3C478DA21D4AF695B647338861C73B"/>
    <w:rsid w:val="00E22946"/>
  </w:style>
  <w:style w:type="paragraph" w:customStyle="1" w:styleId="C6E742239B744E63A12C5B59F649A6C4">
    <w:name w:val="C6E742239B744E63A12C5B59F649A6C4"/>
    <w:rsid w:val="00E229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Orphans and other vulnerable children we care</vt:lpstr>
    </vt:vector>
  </TitlesOfParts>
  <Company>Deftones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Orphans and other vulnerable children we care</dc:title>
  <dc:creator>A E CHIBWANA</dc:creator>
  <cp:lastModifiedBy>Lovemore Matikinyidze</cp:lastModifiedBy>
  <cp:revision>2</cp:revision>
  <cp:lastPrinted>2025-07-18T08:18:00Z</cp:lastPrinted>
  <dcterms:created xsi:type="dcterms:W3CDTF">2025-07-18T08:27:00Z</dcterms:created>
  <dcterms:modified xsi:type="dcterms:W3CDTF">2025-07-18T08:27:00Z</dcterms:modified>
</cp:coreProperties>
</file>